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3F" w:rsidRPr="001D39C0" w:rsidRDefault="006B423F" w:rsidP="001D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39C0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F48C8" w:rsidRDefault="000F48C8" w:rsidP="001D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технического освидетельствования</w:t>
      </w:r>
    </w:p>
    <w:p w:rsidR="001D39C0" w:rsidRDefault="001D39C0" w:rsidP="001D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спортивного парусного судна</w:t>
      </w:r>
      <w:r w:rsidR="00495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1FE" w:rsidRDefault="004951FE" w:rsidP="00A225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6"/>
        <w:gridCol w:w="2233"/>
      </w:tblGrid>
      <w:tr w:rsidR="00A225BD" w:rsidTr="00A225BD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225BD" w:rsidRDefault="00A225BD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225BD" w:rsidRDefault="00A225BD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225BD" w:rsidRDefault="00A225BD" w:rsidP="00A2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№</w:t>
            </w:r>
          </w:p>
        </w:tc>
        <w:tc>
          <w:tcPr>
            <w:tcW w:w="2233" w:type="dxa"/>
          </w:tcPr>
          <w:p w:rsidR="00A225BD" w:rsidRDefault="00A225BD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225BD" w:rsidRDefault="00425AED" w:rsidP="00425AED">
      <w:pPr>
        <w:tabs>
          <w:tab w:val="left" w:pos="376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15402" w:rsidRDefault="00515402" w:rsidP="00A225B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851"/>
        <w:gridCol w:w="1559"/>
        <w:gridCol w:w="1241"/>
      </w:tblGrid>
      <w:tr w:rsidR="00885799" w:rsidTr="0088579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судна</w:t>
            </w:r>
          </w:p>
        </w:tc>
        <w:tc>
          <w:tcPr>
            <w:tcW w:w="2977" w:type="dxa"/>
          </w:tcPr>
          <w:p w:rsid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Рег. №</w:t>
            </w:r>
          </w:p>
        </w:tc>
        <w:tc>
          <w:tcPr>
            <w:tcW w:w="851" w:type="dxa"/>
          </w:tcPr>
          <w:p w:rsidR="00885799" w:rsidRP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на парусе</w:t>
            </w:r>
          </w:p>
        </w:tc>
        <w:tc>
          <w:tcPr>
            <w:tcW w:w="1241" w:type="dxa"/>
          </w:tcPr>
          <w:p w:rsidR="00885799" w:rsidRP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C30" w:rsidRPr="003C46E3" w:rsidTr="001B6C30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799" w:rsidRPr="003C46E3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B6C30" w:rsidTr="001B6C3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1B6C30" w:rsidRDefault="001B6C30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судна</w:t>
            </w:r>
          </w:p>
        </w:tc>
        <w:tc>
          <w:tcPr>
            <w:tcW w:w="7620" w:type="dxa"/>
            <w:gridSpan w:val="5"/>
          </w:tcPr>
          <w:p w:rsidR="001B6C30" w:rsidRDefault="001B6C30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4CD1" w:rsidRDefault="009B4CD1" w:rsidP="009B4C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D52C7" w:rsidTr="00DC6D7C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D52C7" w:rsidRDefault="008D52C7" w:rsidP="008D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стоянки судна</w:t>
            </w:r>
          </w:p>
        </w:tc>
        <w:tc>
          <w:tcPr>
            <w:tcW w:w="7088" w:type="dxa"/>
          </w:tcPr>
          <w:p w:rsidR="008D52C7" w:rsidRDefault="008D52C7" w:rsidP="009B4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D52C7" w:rsidRPr="009B4CD1" w:rsidRDefault="008D52C7" w:rsidP="009B4C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77"/>
        <w:gridCol w:w="1851"/>
        <w:gridCol w:w="425"/>
        <w:gridCol w:w="1559"/>
        <w:gridCol w:w="426"/>
        <w:gridCol w:w="1842"/>
        <w:gridCol w:w="426"/>
      </w:tblGrid>
      <w:tr w:rsidR="0012649F" w:rsidRPr="009B4CD1" w:rsidTr="0012649F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12649F" w:rsidRPr="009B4CD1" w:rsidRDefault="0012649F" w:rsidP="009B4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D1">
              <w:rPr>
                <w:rFonts w:ascii="Times New Roman" w:hAnsi="Times New Roman" w:cs="Times New Roman"/>
                <w:bCs/>
                <w:sz w:val="24"/>
                <w:szCs w:val="24"/>
              </w:rPr>
              <w:t>Вид освидетельствования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</w:tcBorders>
          </w:tcPr>
          <w:p w:rsidR="0012649F" w:rsidRPr="009B4CD1" w:rsidRDefault="0012649F" w:rsidP="001264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первоначальное</w:t>
            </w:r>
          </w:p>
        </w:tc>
        <w:tc>
          <w:tcPr>
            <w:tcW w:w="425" w:type="dxa"/>
          </w:tcPr>
          <w:p w:rsidR="0012649F" w:rsidRPr="009B4CD1" w:rsidRDefault="0012649F" w:rsidP="0012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649F" w:rsidRPr="009B4CD1" w:rsidRDefault="0012649F" w:rsidP="001264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очередное</w:t>
            </w:r>
          </w:p>
        </w:tc>
        <w:tc>
          <w:tcPr>
            <w:tcW w:w="426" w:type="dxa"/>
          </w:tcPr>
          <w:p w:rsidR="0012649F" w:rsidRPr="009B4CD1" w:rsidRDefault="0012649F" w:rsidP="0012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2649F" w:rsidRPr="009B4CD1" w:rsidRDefault="0012649F" w:rsidP="001264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внеочередное</w:t>
            </w:r>
          </w:p>
        </w:tc>
        <w:tc>
          <w:tcPr>
            <w:tcW w:w="426" w:type="dxa"/>
          </w:tcPr>
          <w:p w:rsidR="0012649F" w:rsidRPr="009B4CD1" w:rsidRDefault="0012649F" w:rsidP="0012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5E47" w:rsidRPr="00FA5E47" w:rsidRDefault="00FA5E47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237C4" w:rsidTr="005237C4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5237C4" w:rsidRDefault="005237C4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в связи</w:t>
            </w:r>
          </w:p>
        </w:tc>
        <w:tc>
          <w:tcPr>
            <w:tcW w:w="7336" w:type="dxa"/>
          </w:tcPr>
          <w:p w:rsidR="005237C4" w:rsidRDefault="005237C4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37C4" w:rsidRPr="00DF525C" w:rsidRDefault="005237C4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FA5E47" w:rsidRDefault="00B50F97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Проверку технического состояния</w:t>
      </w:r>
      <w:r w:rsidR="00FA5E47">
        <w:rPr>
          <w:rFonts w:ascii="Times New Roman" w:hAnsi="Times New Roman" w:cs="Times New Roman"/>
          <w:bCs/>
          <w:sz w:val="24"/>
          <w:szCs w:val="24"/>
        </w:rPr>
        <w:t xml:space="preserve"> судна провел технический инспектор ПКФПС</w:t>
      </w:r>
      <w:r w:rsidR="00843D16">
        <w:rPr>
          <w:rFonts w:ascii="Times New Roman" w:hAnsi="Times New Roman" w:cs="Times New Roman"/>
          <w:bCs/>
          <w:sz w:val="24"/>
          <w:szCs w:val="24"/>
        </w:rPr>
        <w:t xml:space="preserve"> (Ф.И.О.)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E47" w:rsidTr="00FA5E47">
        <w:tc>
          <w:tcPr>
            <w:tcW w:w="9571" w:type="dxa"/>
          </w:tcPr>
          <w:p w:rsidR="00FA5E47" w:rsidRDefault="00FA5E47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525C" w:rsidRPr="00DF525C" w:rsidRDefault="00DF525C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FA5E47" w:rsidRDefault="00FA5E47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присутствии владельца (представителя владельца) судна </w:t>
      </w:r>
      <w:r w:rsidR="00DC6D7C">
        <w:rPr>
          <w:rFonts w:ascii="Times New Roman" w:hAnsi="Times New Roman" w:cs="Times New Roman"/>
          <w:bCs/>
          <w:sz w:val="24"/>
          <w:szCs w:val="24"/>
        </w:rPr>
        <w:t>(Ф.И.</w:t>
      </w:r>
      <w:r w:rsidR="00843D16" w:rsidRPr="00843D16">
        <w:rPr>
          <w:rFonts w:ascii="Times New Roman" w:hAnsi="Times New Roman" w:cs="Times New Roman"/>
          <w:bCs/>
          <w:sz w:val="24"/>
          <w:szCs w:val="24"/>
        </w:rPr>
        <w:t>О.)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E47" w:rsidTr="00FA5E47">
        <w:tc>
          <w:tcPr>
            <w:tcW w:w="9571" w:type="dxa"/>
          </w:tcPr>
          <w:p w:rsidR="00FA5E47" w:rsidRDefault="00FA5E47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5E47" w:rsidRPr="008D52C7" w:rsidRDefault="00FA5E47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694"/>
      </w:tblGrid>
      <w:tr w:rsidR="00CE7572" w:rsidTr="00DC6D7C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E7572" w:rsidRPr="00B50F97" w:rsidRDefault="00CE7572" w:rsidP="00B50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проверки</w:t>
            </w:r>
            <w:r w:rsidR="00DC6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берегу</w:t>
            </w:r>
          </w:p>
        </w:tc>
        <w:tc>
          <w:tcPr>
            <w:tcW w:w="2552" w:type="dxa"/>
          </w:tcPr>
          <w:p w:rsidR="00CE7572" w:rsidRPr="00B50F97" w:rsidRDefault="00CE7572" w:rsidP="004C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E7572" w:rsidRPr="00B50F97" w:rsidRDefault="00DE6E02" w:rsidP="00B50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6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572">
              <w:rPr>
                <w:rFonts w:ascii="Times New Roman" w:hAnsi="Times New Roman" w:cs="Times New Roman"/>
                <w:bCs/>
                <w:sz w:val="24"/>
                <w:szCs w:val="24"/>
              </w:rPr>
              <w:t>на плаву</w:t>
            </w:r>
          </w:p>
        </w:tc>
        <w:tc>
          <w:tcPr>
            <w:tcW w:w="2694" w:type="dxa"/>
          </w:tcPr>
          <w:p w:rsidR="00CE7572" w:rsidRPr="00B50F97" w:rsidRDefault="00CE7572" w:rsidP="00B50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0F97" w:rsidRDefault="00B50F97" w:rsidP="00C414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CE7572" w:rsidRPr="00B50F97" w:rsidTr="00DC6D7C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E7572" w:rsidRPr="00B50F97" w:rsidRDefault="00DE6E02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E7572">
              <w:rPr>
                <w:rFonts w:ascii="Times New Roman" w:hAnsi="Times New Roman" w:cs="Times New Roman"/>
                <w:bCs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7655" w:type="dxa"/>
          </w:tcPr>
          <w:p w:rsidR="00CE7572" w:rsidRPr="00B50F97" w:rsidRDefault="00CE7572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37C4" w:rsidRPr="00515402" w:rsidRDefault="005237C4" w:rsidP="00C414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E47" w:rsidRDefault="001C5A2B" w:rsidP="00C414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41480">
        <w:rPr>
          <w:rFonts w:ascii="Times New Roman" w:hAnsi="Times New Roman" w:cs="Times New Roman"/>
          <w:b/>
          <w:bCs/>
          <w:sz w:val="24"/>
          <w:szCs w:val="24"/>
        </w:rPr>
        <w:t>ХАРАКТЕРИСТИКИ СУДНА</w:t>
      </w:r>
    </w:p>
    <w:p w:rsidR="00C41480" w:rsidRPr="00556F29" w:rsidRDefault="00C41480" w:rsidP="00C414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008"/>
        <w:gridCol w:w="2252"/>
        <w:gridCol w:w="1559"/>
        <w:gridCol w:w="2092"/>
      </w:tblGrid>
      <w:tr w:rsidR="00A6556D" w:rsidTr="00907160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1985" w:type="dxa"/>
          </w:tcPr>
          <w:p w:rsid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</w:t>
            </w:r>
          </w:p>
        </w:tc>
        <w:tc>
          <w:tcPr>
            <w:tcW w:w="2252" w:type="dxa"/>
          </w:tcPr>
          <w:p w:rsidR="00A6556D" w:rsidRPr="00612621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556D" w:rsidRP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</w:t>
            </w:r>
          </w:p>
        </w:tc>
        <w:tc>
          <w:tcPr>
            <w:tcW w:w="2092" w:type="dxa"/>
          </w:tcPr>
          <w:p w:rsidR="00A6556D" w:rsidRPr="00612621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A6556D" w:rsidRPr="00515402" w:rsidRDefault="00A6556D" w:rsidP="00A6556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6556D">
        <w:rPr>
          <w:rFonts w:ascii="Times New Roman" w:hAnsi="Times New Roman" w:cs="Times New Roman"/>
          <w:bCs/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992"/>
        <w:gridCol w:w="1224"/>
        <w:gridCol w:w="597"/>
        <w:gridCol w:w="696"/>
      </w:tblGrid>
      <w:tr w:rsidR="00A6556D" w:rsidTr="00A6556D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</w:t>
            </w:r>
          </w:p>
        </w:tc>
        <w:tc>
          <w:tcPr>
            <w:tcW w:w="4678" w:type="dxa"/>
          </w:tcPr>
          <w:p w:rsid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</w:p>
        </w:tc>
        <w:tc>
          <w:tcPr>
            <w:tcW w:w="1224" w:type="dxa"/>
          </w:tcPr>
          <w:p w:rsid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A6556D" w:rsidRDefault="00A6556D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5799" w:rsidRPr="00B4598A" w:rsidRDefault="00885799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1276"/>
        <w:gridCol w:w="2268"/>
        <w:gridCol w:w="2977"/>
      </w:tblGrid>
      <w:tr w:rsidR="00DE6E02" w:rsidTr="00DC6D7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DE6E02" w:rsidRDefault="00907160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наибольшая, м</w:t>
            </w:r>
          </w:p>
        </w:tc>
        <w:tc>
          <w:tcPr>
            <w:tcW w:w="1276" w:type="dxa"/>
          </w:tcPr>
          <w:p w:rsidR="00DE6E02" w:rsidRDefault="00DE6E02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6E02" w:rsidRDefault="00907160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Вместимость, кг</w:t>
            </w:r>
          </w:p>
        </w:tc>
        <w:tc>
          <w:tcPr>
            <w:tcW w:w="2977" w:type="dxa"/>
          </w:tcPr>
          <w:p w:rsidR="00DE6E02" w:rsidRDefault="00DE6E02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6E02" w:rsidRPr="00B4598A" w:rsidRDefault="00DE6E02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1276"/>
        <w:gridCol w:w="4111"/>
        <w:gridCol w:w="1134"/>
      </w:tblGrid>
      <w:tr w:rsidR="00DE6E02" w:rsidTr="00556F29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DE6E02" w:rsidRDefault="00907160" w:rsidP="009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по ватерлинии, м</w:t>
            </w:r>
          </w:p>
        </w:tc>
        <w:tc>
          <w:tcPr>
            <w:tcW w:w="1276" w:type="dxa"/>
          </w:tcPr>
          <w:p w:rsidR="00DE6E02" w:rsidRDefault="00DE6E02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E6E02" w:rsidRDefault="00515402" w:rsidP="00515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число людей</w:t>
            </w:r>
            <w:r w:rsidR="00907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борту</w:t>
            </w:r>
          </w:p>
        </w:tc>
        <w:tc>
          <w:tcPr>
            <w:tcW w:w="1134" w:type="dxa"/>
          </w:tcPr>
          <w:p w:rsidR="00DE6E02" w:rsidRDefault="00DE6E02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6E02" w:rsidRPr="00B4598A" w:rsidRDefault="00DE6E02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268"/>
        <w:gridCol w:w="2942"/>
      </w:tblGrid>
      <w:tr w:rsidR="00907160" w:rsidTr="00515402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07160" w:rsidRDefault="00907160" w:rsidP="009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Ширина, м</w:t>
            </w:r>
          </w:p>
        </w:tc>
        <w:tc>
          <w:tcPr>
            <w:tcW w:w="1276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60">
              <w:rPr>
                <w:rFonts w:ascii="Times New Roman" w:hAnsi="Times New Roman" w:cs="Times New Roman"/>
                <w:bCs/>
                <w:sz w:val="24"/>
                <w:szCs w:val="24"/>
              </w:rPr>
              <w:t>Тип воор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ужения</w:t>
            </w:r>
          </w:p>
        </w:tc>
        <w:tc>
          <w:tcPr>
            <w:tcW w:w="2942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160" w:rsidRPr="00B4598A" w:rsidRDefault="00907160" w:rsidP="009071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268"/>
        <w:gridCol w:w="2942"/>
      </w:tblGrid>
      <w:tr w:rsidR="00907160" w:rsidTr="00515402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07160" w:rsidRDefault="00907160" w:rsidP="009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Осадка, м</w:t>
            </w:r>
          </w:p>
        </w:tc>
        <w:tc>
          <w:tcPr>
            <w:tcW w:w="1276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корпуса</w:t>
            </w:r>
          </w:p>
        </w:tc>
        <w:tc>
          <w:tcPr>
            <w:tcW w:w="2942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160" w:rsidRPr="00B4598A" w:rsidRDefault="00907160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268"/>
        <w:gridCol w:w="2942"/>
      </w:tblGrid>
      <w:tr w:rsidR="00907160" w:rsidTr="00515402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07160" w:rsidRDefault="00907160" w:rsidP="009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Высота борта, м</w:t>
            </w:r>
          </w:p>
        </w:tc>
        <w:tc>
          <w:tcPr>
            <w:tcW w:w="1276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корпуса</w:t>
            </w:r>
          </w:p>
        </w:tc>
        <w:tc>
          <w:tcPr>
            <w:tcW w:w="2942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160" w:rsidRPr="00B4598A" w:rsidRDefault="00907160" w:rsidP="009071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551"/>
        <w:gridCol w:w="2659"/>
      </w:tblGrid>
      <w:tr w:rsidR="00907160" w:rsidTr="00556F29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07160" w:rsidRDefault="00907160" w:rsidP="009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485">
              <w:rPr>
                <w:rFonts w:ascii="Times New Roman" w:hAnsi="Times New Roman" w:cs="Times New Roman"/>
                <w:bCs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ощадь парусности</w:t>
            </w:r>
            <w:r w:rsidRPr="004C1485">
              <w:rPr>
                <w:rFonts w:ascii="Times New Roman" w:hAnsi="Times New Roman" w:cs="Times New Roman"/>
                <w:bCs/>
                <w:sz w:val="24"/>
                <w:szCs w:val="24"/>
              </w:rPr>
              <w:t>, кв.м</w:t>
            </w:r>
          </w:p>
        </w:tc>
        <w:tc>
          <w:tcPr>
            <w:tcW w:w="1276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  <w:r w:rsidR="00556F29">
              <w:rPr>
                <w:rFonts w:ascii="Times New Roman" w:hAnsi="Times New Roman" w:cs="Times New Roman"/>
                <w:bCs/>
                <w:sz w:val="24"/>
                <w:szCs w:val="24"/>
              </w:rPr>
              <w:t>, мощн.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двигателя</w:t>
            </w:r>
          </w:p>
        </w:tc>
        <w:tc>
          <w:tcPr>
            <w:tcW w:w="2659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160" w:rsidRPr="00B4598A" w:rsidRDefault="00907160" w:rsidP="009071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268"/>
        <w:gridCol w:w="2942"/>
      </w:tblGrid>
      <w:tr w:rsidR="00907160" w:rsidTr="00515402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07160" w:rsidRDefault="00907160" w:rsidP="009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Высота парусности, м</w:t>
            </w:r>
          </w:p>
        </w:tc>
        <w:tc>
          <w:tcPr>
            <w:tcW w:w="1276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Марка двигателя</w:t>
            </w:r>
          </w:p>
        </w:tc>
        <w:tc>
          <w:tcPr>
            <w:tcW w:w="2942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160" w:rsidRPr="00B4598A" w:rsidRDefault="00907160" w:rsidP="009071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268"/>
        <w:gridCol w:w="2942"/>
      </w:tblGrid>
      <w:tr w:rsidR="00907160" w:rsidTr="00556F29">
        <w:trPr>
          <w:trHeight w:val="261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07160" w:rsidRDefault="00907160" w:rsidP="009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Водоизмещение, кг</w:t>
            </w:r>
          </w:p>
        </w:tc>
        <w:tc>
          <w:tcPr>
            <w:tcW w:w="1276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7160" w:rsidRDefault="00515402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bCs/>
                <w:sz w:val="24"/>
                <w:szCs w:val="24"/>
              </w:rPr>
              <w:t>№ дв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игателя</w:t>
            </w:r>
          </w:p>
        </w:tc>
        <w:tc>
          <w:tcPr>
            <w:tcW w:w="2942" w:type="dxa"/>
          </w:tcPr>
          <w:p w:rsidR="00907160" w:rsidRDefault="00907160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160" w:rsidRPr="004F149C" w:rsidRDefault="00907160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1806"/>
        <w:gridCol w:w="603"/>
        <w:gridCol w:w="391"/>
      </w:tblGrid>
      <w:tr w:rsidR="00B4598A" w:rsidTr="00556F29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B4598A" w:rsidRPr="00B4598A" w:rsidRDefault="00B4598A" w:rsidP="00B45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</w:t>
            </w:r>
            <w:r w:rsidR="004F1933">
              <w:rPr>
                <w:rFonts w:ascii="Times New Roman" w:hAnsi="Times New Roman" w:cs="Times New Roman"/>
                <w:bCs/>
                <w:sz w:val="24"/>
                <w:szCs w:val="24"/>
              </w:rPr>
              <w:t>гория плавания:    Росморречфло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OSR</w:t>
            </w:r>
            <w:r w:rsidRPr="0055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 Sailing</w:t>
            </w:r>
          </w:p>
        </w:tc>
        <w:tc>
          <w:tcPr>
            <w:tcW w:w="1806" w:type="dxa"/>
          </w:tcPr>
          <w:p w:rsidR="00B4598A" w:rsidRP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B4598A" w:rsidRP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</w:p>
        </w:tc>
        <w:tc>
          <w:tcPr>
            <w:tcW w:w="391" w:type="dxa"/>
          </w:tcPr>
          <w:p w:rsid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525C" w:rsidRPr="00556F29" w:rsidRDefault="00DF525C" w:rsidP="00DE6E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432"/>
        <w:gridCol w:w="1134"/>
        <w:gridCol w:w="3295"/>
        <w:gridCol w:w="498"/>
      </w:tblGrid>
      <w:tr w:rsidR="00947453" w:rsidTr="003B64D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947453" w:rsidRPr="002D4FB7" w:rsidRDefault="003B64D4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ОГРАНИЧЕНИЯ: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</w:tcBorders>
          </w:tcPr>
          <w:p w:rsidR="00947453" w:rsidRDefault="00947453" w:rsidP="0094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Сила ветра не более </w:t>
            </w:r>
          </w:p>
        </w:tc>
        <w:tc>
          <w:tcPr>
            <w:tcW w:w="1134" w:type="dxa"/>
          </w:tcPr>
          <w:p w:rsidR="00947453" w:rsidRDefault="00947453" w:rsidP="009474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м/с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947453" w:rsidRDefault="00947453" w:rsidP="003B64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53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дневное время суток</w:t>
            </w:r>
          </w:p>
        </w:tc>
        <w:tc>
          <w:tcPr>
            <w:tcW w:w="498" w:type="dxa"/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7453" w:rsidRPr="00947453" w:rsidRDefault="00947453" w:rsidP="00DE6E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4116"/>
        <w:gridCol w:w="562"/>
      </w:tblGrid>
      <w:tr w:rsidR="00947453" w:rsidTr="0094745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далее </w:t>
            </w:r>
          </w:p>
        </w:tc>
        <w:tc>
          <w:tcPr>
            <w:tcW w:w="567" w:type="dxa"/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миль от места базирования.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</w:tcBorders>
          </w:tcPr>
          <w:p w:rsidR="00947453" w:rsidRDefault="00947453" w:rsidP="0094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сопровождении судов обеспечения</w:t>
            </w:r>
          </w:p>
        </w:tc>
        <w:tc>
          <w:tcPr>
            <w:tcW w:w="562" w:type="dxa"/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149C" w:rsidRDefault="004F149C" w:rsidP="00DE6E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5237C4" w:rsidTr="00DF525C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5237C4" w:rsidRDefault="005237C4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5237C4" w:rsidRDefault="005237C4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237C4" w:rsidRDefault="005237C4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5237C4" w:rsidRDefault="005237C4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6E02" w:rsidRPr="00DF525C" w:rsidRDefault="00DF525C" w:rsidP="00DE6E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p w:rsidR="00156F1A" w:rsidRPr="007A6157" w:rsidRDefault="001C5A2B" w:rsidP="00DF52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ОСВИДЕТЕЛЬСТВОВАНИЕ КОРПУСА.</w:t>
      </w:r>
    </w:p>
    <w:p w:rsidR="00DC6BC8" w:rsidRDefault="00DC6BC8" w:rsidP="00DF52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B8B">
        <w:rPr>
          <w:rFonts w:ascii="Times New Roman" w:hAnsi="Times New Roman" w:cs="Times New Roman"/>
          <w:b/>
          <w:bCs/>
          <w:sz w:val="24"/>
          <w:szCs w:val="24"/>
        </w:rPr>
        <w:t xml:space="preserve">Освидетельствование </w:t>
      </w:r>
      <w:r w:rsidR="00DF525C">
        <w:rPr>
          <w:rFonts w:ascii="Times New Roman" w:hAnsi="Times New Roman" w:cs="Times New Roman"/>
          <w:b/>
          <w:bCs/>
          <w:sz w:val="24"/>
          <w:szCs w:val="24"/>
        </w:rPr>
        <w:t xml:space="preserve">пластмассового </w:t>
      </w:r>
      <w:r w:rsidRPr="00FD4B8B">
        <w:rPr>
          <w:rFonts w:ascii="Times New Roman" w:hAnsi="Times New Roman" w:cs="Times New Roman"/>
          <w:b/>
          <w:bCs/>
          <w:sz w:val="24"/>
          <w:szCs w:val="24"/>
        </w:rPr>
        <w:t>корпуса</w:t>
      </w:r>
    </w:p>
    <w:p w:rsidR="00DE152F" w:rsidRDefault="00DE152F" w:rsidP="00DF52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2"/>
        <w:gridCol w:w="1405"/>
        <w:gridCol w:w="5387"/>
        <w:gridCol w:w="1134"/>
      </w:tblGrid>
      <w:tr w:rsidR="00547B6F" w:rsidRPr="00DE152F" w:rsidTr="00981E0B">
        <w:tc>
          <w:tcPr>
            <w:tcW w:w="1668" w:type="dxa"/>
          </w:tcPr>
          <w:p w:rsidR="00547B6F" w:rsidRPr="00DE152F" w:rsidRDefault="00547B6F" w:rsidP="00DE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417" w:type="dxa"/>
            <w:gridSpan w:val="2"/>
          </w:tcPr>
          <w:p w:rsidR="00547B6F" w:rsidRPr="00DE152F" w:rsidRDefault="00547B6F" w:rsidP="00B5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  <w:r w:rsidR="00B5735E"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 проверки</w:t>
            </w:r>
          </w:p>
        </w:tc>
        <w:tc>
          <w:tcPr>
            <w:tcW w:w="5387" w:type="dxa"/>
          </w:tcPr>
          <w:p w:rsidR="00547B6F" w:rsidRPr="00DE152F" w:rsidRDefault="00B5735E" w:rsidP="00B5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проверки</w:t>
            </w:r>
          </w:p>
        </w:tc>
        <w:tc>
          <w:tcPr>
            <w:tcW w:w="1134" w:type="dxa"/>
          </w:tcPr>
          <w:p w:rsidR="00547B6F" w:rsidRPr="00DE152F" w:rsidRDefault="00547B6F" w:rsidP="00DE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156F1A" w:rsidRPr="00DE152F" w:rsidTr="00156F1A">
        <w:tc>
          <w:tcPr>
            <w:tcW w:w="9606" w:type="dxa"/>
            <w:gridSpan w:val="5"/>
          </w:tcPr>
          <w:p w:rsidR="00156F1A" w:rsidRPr="00156F1A" w:rsidRDefault="00156F1A" w:rsidP="00DE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B5735E" w:rsidRPr="00FD4B8B" w:rsidTr="007357C4">
        <w:tc>
          <w:tcPr>
            <w:tcW w:w="1680" w:type="dxa"/>
            <w:gridSpan w:val="2"/>
            <w:vMerge w:val="restart"/>
          </w:tcPr>
          <w:p w:rsidR="00B5735E" w:rsidRPr="00FD4B8B" w:rsidRDefault="00B5735E" w:rsidP="00D77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Водотечность ко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рпуса в целом</w:t>
            </w:r>
          </w:p>
        </w:tc>
        <w:tc>
          <w:tcPr>
            <w:tcW w:w="1405" w:type="dxa"/>
            <w:vMerge w:val="restart"/>
          </w:tcPr>
          <w:p w:rsidR="00B5735E" w:rsidRPr="00FD4B8B" w:rsidRDefault="00B5735E" w:rsidP="00B5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Погр-е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воду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стру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воды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напором</w:t>
            </w:r>
          </w:p>
        </w:tc>
        <w:tc>
          <w:tcPr>
            <w:tcW w:w="5387" w:type="dxa"/>
          </w:tcPr>
          <w:p w:rsidR="00B5735E" w:rsidRPr="00FD4B8B" w:rsidRDefault="00B5735E" w:rsidP="00B5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Водотечность корпуса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ниже линии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борта отсутствует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Водотечности при поливе нет.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незначительная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одотечность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палубы (отдельные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капли при поливе).</w:t>
            </w:r>
          </w:p>
        </w:tc>
        <w:tc>
          <w:tcPr>
            <w:tcW w:w="1134" w:type="dxa"/>
          </w:tcPr>
          <w:p w:rsidR="00B5735E" w:rsidRPr="00FD4B8B" w:rsidRDefault="00B5735E" w:rsidP="00D77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B5735E" w:rsidRPr="00FD4B8B" w:rsidTr="007357C4">
        <w:tc>
          <w:tcPr>
            <w:tcW w:w="1680" w:type="dxa"/>
            <w:gridSpan w:val="2"/>
            <w:vMerge/>
          </w:tcPr>
          <w:p w:rsidR="00B5735E" w:rsidRPr="00FD4B8B" w:rsidRDefault="00B5735E" w:rsidP="00D77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B5735E" w:rsidRPr="00FD4B8B" w:rsidRDefault="00B5735E" w:rsidP="00D77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B5735E" w:rsidRDefault="00B5735E" w:rsidP="00D77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Водотечность корпуса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ниже линии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борта.</w:t>
            </w:r>
          </w:p>
          <w:p w:rsidR="00B5735E" w:rsidRPr="00FD4B8B" w:rsidRDefault="00B5735E" w:rsidP="00D77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начительная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палубы</w:t>
            </w:r>
          </w:p>
        </w:tc>
        <w:tc>
          <w:tcPr>
            <w:tcW w:w="1134" w:type="dxa"/>
          </w:tcPr>
          <w:p w:rsidR="00B5735E" w:rsidRPr="00FD4B8B" w:rsidRDefault="00B5735E" w:rsidP="00D77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B5735E" w:rsidRPr="00FD4B8B" w:rsidTr="00B5735E">
        <w:tc>
          <w:tcPr>
            <w:tcW w:w="1668" w:type="dxa"/>
            <w:vMerge w:val="restart"/>
          </w:tcPr>
          <w:p w:rsidR="00B5735E" w:rsidRPr="006E7867" w:rsidRDefault="00B5735E" w:rsidP="006E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6E7867">
              <w:rPr>
                <w:rFonts w:ascii="Times New Roman" w:hAnsi="Times New Roman" w:cs="Times New Roman"/>
                <w:bCs/>
                <w:sz w:val="20"/>
                <w:szCs w:val="20"/>
              </w:rPr>
              <w:t>нище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786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</w:t>
            </w:r>
            <w:r w:rsidRPr="006E7867">
              <w:rPr>
                <w:rFonts w:ascii="Times New Roman" w:hAnsi="Times New Roman" w:cs="Times New Roman"/>
                <w:bCs/>
                <w:sz w:val="20"/>
                <w:szCs w:val="20"/>
              </w:rPr>
              <w:t>не</w:t>
            </w:r>
          </w:p>
          <w:p w:rsidR="00B5735E" w:rsidRPr="006E7867" w:rsidRDefault="00B5735E" w:rsidP="006E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867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крепления</w:t>
            </w:r>
          </w:p>
          <w:p w:rsidR="00B5735E" w:rsidRDefault="00B5735E" w:rsidP="006E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фальшкиля</w:t>
            </w:r>
          </w:p>
          <w:p w:rsidR="00B5735E" w:rsidRPr="00FD4B8B" w:rsidRDefault="00B5735E" w:rsidP="007F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5735E" w:rsidRPr="006E7867" w:rsidRDefault="00B5735E" w:rsidP="00B5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</w:t>
            </w:r>
            <w:r w:rsidRPr="006E7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Визуально,</w:t>
            </w:r>
          </w:p>
          <w:p w:rsidR="00B5735E" w:rsidRPr="00FD4B8B" w:rsidRDefault="00B5735E" w:rsidP="00B5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867">
              <w:rPr>
                <w:rFonts w:ascii="Times New Roman" w:hAnsi="Times New Roman" w:cs="Times New Roman"/>
                <w:bCs/>
                <w:sz w:val="20"/>
                <w:szCs w:val="20"/>
              </w:rPr>
              <w:t>прощупыванием</w:t>
            </w:r>
          </w:p>
          <w:p w:rsidR="00B5735E" w:rsidRPr="00FD4B8B" w:rsidRDefault="00B5735E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B5735E" w:rsidRPr="00FD4B8B" w:rsidRDefault="00B5735E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обшивки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отсутствуют.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Отслоения оболочки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от заполнителя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не прощупывается.</w:t>
            </w:r>
            <w:r w:rsidR="00981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Суммарная площадь трещин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декоративного</w:t>
            </w:r>
            <w:r w:rsidR="00981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слоя, осмотических пузырей мен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ее 30%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района</w:t>
            </w:r>
          </w:p>
        </w:tc>
        <w:tc>
          <w:tcPr>
            <w:tcW w:w="1134" w:type="dxa"/>
          </w:tcPr>
          <w:p w:rsidR="00B5735E" w:rsidRPr="00FD4B8B" w:rsidRDefault="00B5735E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B5735E" w:rsidRPr="00FD4B8B" w:rsidTr="00B5735E">
        <w:tc>
          <w:tcPr>
            <w:tcW w:w="1668" w:type="dxa"/>
            <w:vMerge/>
          </w:tcPr>
          <w:p w:rsidR="00B5735E" w:rsidRPr="00FD4B8B" w:rsidRDefault="00B5735E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5735E" w:rsidRPr="00FD4B8B" w:rsidRDefault="00B5735E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B5735E" w:rsidRPr="00FD4B8B" w:rsidRDefault="00B5735E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т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рещины несущих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слоев обшивки.</w:t>
            </w:r>
            <w:r w:rsidR="00981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Суммарная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смотически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пузыр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ей</w:t>
            </w:r>
            <w:r w:rsidR="00981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30% площади района</w:t>
            </w:r>
          </w:p>
        </w:tc>
        <w:tc>
          <w:tcPr>
            <w:tcW w:w="1134" w:type="dxa"/>
          </w:tcPr>
          <w:p w:rsidR="00B5735E" w:rsidRPr="00FD4B8B" w:rsidRDefault="00B5735E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BC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981E0B" w:rsidRPr="00FD4B8B" w:rsidTr="007357C4">
        <w:trPr>
          <w:trHeight w:val="1390"/>
        </w:trPr>
        <w:tc>
          <w:tcPr>
            <w:tcW w:w="1668" w:type="dxa"/>
          </w:tcPr>
          <w:p w:rsidR="00981E0B" w:rsidRPr="00FD4B8B" w:rsidRDefault="00981E0B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в р-не ВЛ, гельмпорт. трубы, выхода гребного вала. Выборочно об-шивка ниже ВЛ</w:t>
            </w:r>
          </w:p>
        </w:tc>
        <w:tc>
          <w:tcPr>
            <w:tcW w:w="1417" w:type="dxa"/>
            <w:gridSpan w:val="2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80B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</w:t>
            </w:r>
          </w:p>
          <w:p w:rsidR="00981E0B" w:rsidRPr="002B4016" w:rsidRDefault="00981E0B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Визуально,</w:t>
            </w:r>
          </w:p>
          <w:p w:rsidR="00981E0B" w:rsidRDefault="00981E0B" w:rsidP="000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прощупыванием</w:t>
            </w:r>
          </w:p>
          <w:p w:rsidR="00981E0B" w:rsidRDefault="00981E0B" w:rsidP="000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1E0B" w:rsidRPr="00FD4B8B" w:rsidRDefault="00981E0B" w:rsidP="000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981E0B" w:rsidRDefault="00981E0B" w:rsidP="002B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обшивки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отсутствуют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Отслоения оболочки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от заполнителя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не прощупывается.</w:t>
            </w:r>
          </w:p>
          <w:p w:rsidR="00981E0B" w:rsidRDefault="00981E0B" w:rsidP="0017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Имеются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трещин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слоя.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уммарн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ая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осмотических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пузыр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ей мен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ее 50% площади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E0B" w:rsidRPr="003A38BC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981E0B" w:rsidRPr="00FD4B8B" w:rsidTr="00981E0B">
        <w:trPr>
          <w:trHeight w:val="1106"/>
        </w:trPr>
        <w:tc>
          <w:tcPr>
            <w:tcW w:w="1668" w:type="dxa"/>
            <w:tcBorders>
              <w:bottom w:val="single" w:sz="4" w:space="0" w:color="auto"/>
            </w:tcBorders>
          </w:tcPr>
          <w:p w:rsidR="00981E0B" w:rsidRPr="00FD4B8B" w:rsidRDefault="00981E0B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421">
              <w:rPr>
                <w:rFonts w:ascii="Times New Roman" w:hAnsi="Times New Roman" w:cs="Times New Roman"/>
                <w:bCs/>
                <w:sz w:val="20"/>
                <w:szCs w:val="20"/>
              </w:rPr>
              <w:t>Стык обшивки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742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7421">
              <w:rPr>
                <w:rFonts w:ascii="Times New Roman" w:hAnsi="Times New Roman" w:cs="Times New Roman"/>
                <w:bCs/>
                <w:sz w:val="20"/>
                <w:szCs w:val="20"/>
              </w:rPr>
              <w:t>палубой,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7421">
              <w:rPr>
                <w:rFonts w:ascii="Times New Roman" w:hAnsi="Times New Roman" w:cs="Times New Roman"/>
                <w:bCs/>
                <w:sz w:val="20"/>
                <w:szCs w:val="20"/>
              </w:rPr>
              <w:t>тран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F7421">
              <w:rPr>
                <w:rFonts w:ascii="Times New Roman" w:hAnsi="Times New Roman" w:cs="Times New Roman"/>
                <w:bCs/>
                <w:sz w:val="20"/>
                <w:szCs w:val="20"/>
              </w:rPr>
              <w:t>цем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Выборочно поверхности к</w:t>
            </w:r>
            <w:r w:rsidRPr="000432EA">
              <w:rPr>
                <w:rFonts w:ascii="Times New Roman" w:hAnsi="Times New Roman" w:cs="Times New Roman"/>
                <w:bCs/>
                <w:sz w:val="20"/>
                <w:szCs w:val="20"/>
              </w:rPr>
              <w:t>орпуса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81E0B" w:rsidRPr="00981E0B" w:rsidRDefault="00981E0B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>
              <w:t xml:space="preserve"> </w:t>
            </w:r>
            <w:r w:rsidRPr="00981E0B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Визуально,</w:t>
            </w:r>
          </w:p>
          <w:p w:rsidR="00981E0B" w:rsidRPr="00FD4B8B" w:rsidRDefault="00981E0B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E0B">
              <w:rPr>
                <w:rFonts w:ascii="Times New Roman" w:hAnsi="Times New Roman" w:cs="Times New Roman"/>
                <w:bCs/>
                <w:sz w:val="20"/>
                <w:szCs w:val="20"/>
              </w:rPr>
              <w:t>прощупыванием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1E0B" w:rsidRPr="00FD4B8B" w:rsidRDefault="00981E0B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с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квозные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обшивки.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уммарн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 п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смотически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пузыр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ей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более 50%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площади района. </w:t>
            </w:r>
            <w:r w:rsidRPr="00AC5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Суммарная площадь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видимы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отслоени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 </w:t>
            </w: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оболочки от заполнителя более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30% площади района.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016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981E0B" w:rsidRPr="00FD4B8B" w:rsidTr="007357C4">
        <w:tc>
          <w:tcPr>
            <w:tcW w:w="1668" w:type="dxa"/>
            <w:vMerge w:val="restart"/>
          </w:tcPr>
          <w:p w:rsidR="00981E0B" w:rsidRPr="00FD4B8B" w:rsidRDefault="00981E0B" w:rsidP="00A8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Палуба, кокпит, рубка</w:t>
            </w:r>
          </w:p>
        </w:tc>
        <w:tc>
          <w:tcPr>
            <w:tcW w:w="1417" w:type="dxa"/>
            <w:gridSpan w:val="2"/>
            <w:vMerge w:val="restart"/>
          </w:tcPr>
          <w:p w:rsidR="00981E0B" w:rsidRPr="00FD4B8B" w:rsidRDefault="00981E0B" w:rsidP="00423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Визуально, прощупыванием</w:t>
            </w:r>
          </w:p>
        </w:tc>
        <w:tc>
          <w:tcPr>
            <w:tcW w:w="5387" w:type="dxa"/>
          </w:tcPr>
          <w:p w:rsidR="00981E0B" w:rsidRPr="001738B2" w:rsidRDefault="00981E0B" w:rsidP="0017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Отслоения оболочки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от заполнителя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не прощупывается.</w:t>
            </w:r>
          </w:p>
          <w:p w:rsidR="00981E0B" w:rsidRPr="00FD4B8B" w:rsidRDefault="00981E0B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Имеются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слоя. Имеются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несквоз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обшивки.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Суммарная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осмотических пузырей менее 70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площади района</w:t>
            </w:r>
          </w:p>
        </w:tc>
        <w:tc>
          <w:tcPr>
            <w:tcW w:w="1134" w:type="dxa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05D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981E0B" w:rsidRPr="00FD4B8B" w:rsidTr="007357C4">
        <w:tc>
          <w:tcPr>
            <w:tcW w:w="1668" w:type="dxa"/>
            <w:vMerge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981E0B" w:rsidRPr="00FD4B8B" w:rsidRDefault="00981E0B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с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квозные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405D">
              <w:rPr>
                <w:rFonts w:ascii="Times New Roman" w:hAnsi="Times New Roman" w:cs="Times New Roman"/>
                <w:bCs/>
                <w:sz w:val="20"/>
                <w:szCs w:val="20"/>
              </w:rPr>
              <w:t>Суммарная площадь осмотических пузырей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</w:t>
            </w:r>
            <w:r w:rsidRPr="00A8405D">
              <w:rPr>
                <w:rFonts w:ascii="Times New Roman" w:hAnsi="Times New Roman" w:cs="Times New Roman"/>
                <w:bCs/>
                <w:sz w:val="20"/>
                <w:szCs w:val="20"/>
              </w:rPr>
              <w:t>ее 70% площади района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80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Суммарная площадь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идимы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отслоени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оболочки 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заполнителя более 50%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лощади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8B2">
              <w:rPr>
                <w:rFonts w:ascii="Times New Roman" w:hAnsi="Times New Roman" w:cs="Times New Roman"/>
                <w:bCs/>
                <w:sz w:val="20"/>
                <w:szCs w:val="20"/>
              </w:rPr>
              <w:t>района</w:t>
            </w:r>
          </w:p>
        </w:tc>
        <w:tc>
          <w:tcPr>
            <w:tcW w:w="1134" w:type="dxa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05D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981E0B" w:rsidRPr="00FD4B8B" w:rsidTr="007357C4">
        <w:tc>
          <w:tcPr>
            <w:tcW w:w="1668" w:type="dxa"/>
            <w:vMerge w:val="restart"/>
          </w:tcPr>
          <w:p w:rsidR="00981E0B" w:rsidRPr="004234CB" w:rsidRDefault="00981E0B" w:rsidP="00423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4CB">
              <w:rPr>
                <w:rFonts w:ascii="Times New Roman" w:hAnsi="Times New Roman" w:cs="Times New Roman"/>
                <w:bCs/>
                <w:sz w:val="20"/>
                <w:szCs w:val="20"/>
              </w:rPr>
              <w:t>Рамный набор</w:t>
            </w:r>
          </w:p>
          <w:p w:rsidR="00981E0B" w:rsidRPr="004234CB" w:rsidRDefault="00981E0B" w:rsidP="00423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4CB">
              <w:rPr>
                <w:rFonts w:ascii="Times New Roman" w:hAnsi="Times New Roman" w:cs="Times New Roman"/>
                <w:bCs/>
                <w:sz w:val="20"/>
                <w:szCs w:val="20"/>
              </w:rPr>
              <w:t>в р-не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34CB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крепления</w:t>
            </w:r>
          </w:p>
          <w:p w:rsidR="00981E0B" w:rsidRPr="00FD4B8B" w:rsidRDefault="00981E0B" w:rsidP="000A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4CB">
              <w:rPr>
                <w:rFonts w:ascii="Times New Roman" w:hAnsi="Times New Roman" w:cs="Times New Roman"/>
                <w:bCs/>
                <w:sz w:val="20"/>
                <w:szCs w:val="20"/>
              </w:rPr>
              <w:t>киля.</w:t>
            </w:r>
          </w:p>
        </w:tc>
        <w:tc>
          <w:tcPr>
            <w:tcW w:w="1417" w:type="dxa"/>
            <w:gridSpan w:val="2"/>
            <w:vMerge w:val="restart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</w:tc>
        <w:tc>
          <w:tcPr>
            <w:tcW w:w="5387" w:type="dxa"/>
          </w:tcPr>
          <w:p w:rsidR="00981E0B" w:rsidRPr="00FD4B8B" w:rsidRDefault="00981E0B" w:rsidP="00423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4CB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и отрыв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34CB">
              <w:rPr>
                <w:rFonts w:ascii="Times New Roman" w:hAnsi="Times New Roman" w:cs="Times New Roman"/>
                <w:bCs/>
                <w:sz w:val="20"/>
                <w:szCs w:val="20"/>
              </w:rPr>
              <w:t>набора отсутствуют</w:t>
            </w:r>
          </w:p>
        </w:tc>
        <w:tc>
          <w:tcPr>
            <w:tcW w:w="1134" w:type="dxa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2FA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981E0B" w:rsidRPr="00FD4B8B" w:rsidTr="007357C4">
        <w:tc>
          <w:tcPr>
            <w:tcW w:w="1668" w:type="dxa"/>
            <w:vMerge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981E0B" w:rsidRDefault="00981E0B" w:rsidP="00423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трещины</w:t>
            </w:r>
          </w:p>
          <w:p w:rsidR="00981E0B" w:rsidRPr="00FD4B8B" w:rsidRDefault="00981E0B" w:rsidP="000A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</w:t>
            </w:r>
            <w:r w:rsidRPr="004234CB">
              <w:rPr>
                <w:rFonts w:ascii="Times New Roman" w:hAnsi="Times New Roman" w:cs="Times New Roman"/>
                <w:bCs/>
                <w:sz w:val="20"/>
                <w:szCs w:val="20"/>
              </w:rPr>
              <w:t>отрыв набора</w:t>
            </w:r>
          </w:p>
        </w:tc>
        <w:tc>
          <w:tcPr>
            <w:tcW w:w="1134" w:type="dxa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2FA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981E0B" w:rsidRPr="00FD4B8B" w:rsidTr="007357C4">
        <w:tc>
          <w:tcPr>
            <w:tcW w:w="1668" w:type="dxa"/>
            <w:vMerge w:val="restart"/>
          </w:tcPr>
          <w:p w:rsidR="00981E0B" w:rsidRPr="000A742F" w:rsidRDefault="00981E0B" w:rsidP="000A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переборки.</w:t>
            </w:r>
          </w:p>
          <w:p w:rsidR="00981E0B" w:rsidRPr="000A742F" w:rsidRDefault="00981E0B" w:rsidP="000A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Набор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районе нагруженных</w:t>
            </w:r>
          </w:p>
          <w:p w:rsidR="00981E0B" w:rsidRPr="00FD4B8B" w:rsidRDefault="00981E0B" w:rsidP="000A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элементов</w:t>
            </w:r>
          </w:p>
        </w:tc>
        <w:tc>
          <w:tcPr>
            <w:tcW w:w="1417" w:type="dxa"/>
            <w:gridSpan w:val="2"/>
            <w:vMerge w:val="restart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</w:tc>
        <w:tc>
          <w:tcPr>
            <w:tcW w:w="5387" w:type="dxa"/>
          </w:tcPr>
          <w:p w:rsidR="00981E0B" w:rsidRPr="00FD4B8B" w:rsidRDefault="00981E0B" w:rsidP="0098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Трещины и отрыв набора отсутствуют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оверхност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набора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Имеется </w:t>
            </w:r>
            <w:r w:rsidR="001C79BC">
              <w:rPr>
                <w:rFonts w:ascii="Times New Roman" w:hAnsi="Times New Roman" w:cs="Times New Roman"/>
                <w:bCs/>
                <w:sz w:val="20"/>
                <w:szCs w:val="20"/>
              </w:rPr>
              <w:t>частичное отслоение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приформовок</w:t>
            </w:r>
          </w:p>
        </w:tc>
        <w:tc>
          <w:tcPr>
            <w:tcW w:w="1134" w:type="dxa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981E0B" w:rsidRPr="00FD4B8B" w:rsidTr="007357C4">
        <w:tc>
          <w:tcPr>
            <w:tcW w:w="1668" w:type="dxa"/>
            <w:vMerge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981E0B" w:rsidRPr="000A742F" w:rsidRDefault="00981E0B" w:rsidP="000A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с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квозные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81E0B" w:rsidRPr="00FD4B8B" w:rsidRDefault="00981E0B" w:rsidP="000A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отрыв набора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981E0B" w:rsidRPr="00FD4B8B" w:rsidTr="007357C4">
        <w:tc>
          <w:tcPr>
            <w:tcW w:w="1668" w:type="dxa"/>
            <w:vMerge w:val="restart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Прочий набор</w:t>
            </w:r>
          </w:p>
        </w:tc>
        <w:tc>
          <w:tcPr>
            <w:tcW w:w="1417" w:type="dxa"/>
            <w:gridSpan w:val="2"/>
            <w:vMerge w:val="restart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</w:tc>
        <w:tc>
          <w:tcPr>
            <w:tcW w:w="5387" w:type="dxa"/>
          </w:tcPr>
          <w:p w:rsidR="00981E0B" w:rsidRDefault="00981E0B" w:rsidP="000A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и отрыв набора отсутствуют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Имеются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слоя.</w:t>
            </w:r>
            <w:r w:rsidR="001C7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Имеются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набора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81E0B" w:rsidRPr="00FD4B8B" w:rsidRDefault="00981E0B" w:rsidP="00CE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частичное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отслоение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42F">
              <w:rPr>
                <w:rFonts w:ascii="Times New Roman" w:hAnsi="Times New Roman" w:cs="Times New Roman"/>
                <w:bCs/>
                <w:sz w:val="20"/>
                <w:szCs w:val="20"/>
              </w:rPr>
              <w:t>приформовок</w:t>
            </w:r>
          </w:p>
        </w:tc>
        <w:tc>
          <w:tcPr>
            <w:tcW w:w="1134" w:type="dxa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7572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981E0B" w:rsidRPr="00FD4B8B" w:rsidTr="007357C4">
        <w:tc>
          <w:tcPr>
            <w:tcW w:w="1668" w:type="dxa"/>
            <w:vMerge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981E0B" w:rsidRPr="00FD4B8B" w:rsidRDefault="00981E0B" w:rsidP="001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р</w:t>
            </w:r>
            <w:r w:rsidRPr="00CE7572">
              <w:rPr>
                <w:rFonts w:ascii="Times New Roman" w:hAnsi="Times New Roman" w:cs="Times New Roman"/>
                <w:bCs/>
                <w:sz w:val="20"/>
                <w:szCs w:val="20"/>
              </w:rPr>
              <w:t>азрушение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набора</w:t>
            </w:r>
            <w:r w:rsidR="001C7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</w:t>
            </w:r>
            <w:r w:rsidRPr="00CE7572">
              <w:rPr>
                <w:rFonts w:ascii="Times New Roman" w:hAnsi="Times New Roman" w:cs="Times New Roman"/>
                <w:bCs/>
                <w:sz w:val="20"/>
                <w:szCs w:val="20"/>
              </w:rPr>
              <w:t>отрыв набора</w:t>
            </w:r>
          </w:p>
        </w:tc>
        <w:tc>
          <w:tcPr>
            <w:tcW w:w="1134" w:type="dxa"/>
          </w:tcPr>
          <w:p w:rsidR="00981E0B" w:rsidRPr="00FD4B8B" w:rsidRDefault="00981E0B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7572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</w:tbl>
    <w:p w:rsidR="00DC6BC8" w:rsidRDefault="00DC6BC8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673441" w:rsidTr="003E0AD2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673441" w:rsidRDefault="00673441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673441" w:rsidRDefault="00673441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73441" w:rsidRDefault="00673441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673441" w:rsidRDefault="00673441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3441" w:rsidRPr="00DF525C" w:rsidRDefault="00673441" w:rsidP="006734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p w:rsidR="009576E5" w:rsidRDefault="009576E5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9BC" w:rsidRDefault="001C79BC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9BC" w:rsidRDefault="001C79BC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9BC" w:rsidRDefault="001C79BC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9BC" w:rsidRDefault="001C79BC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9BC" w:rsidRDefault="001C79BC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9BC" w:rsidRDefault="001C79BC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9BC" w:rsidRDefault="001C79BC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D7C" w:rsidRDefault="00DC6D7C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ОСВИДЕТЕЛЬСТВОВАНИЕ КОРПУСА.</w:t>
      </w:r>
    </w:p>
    <w:p w:rsidR="00673441" w:rsidRDefault="00673441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441">
        <w:rPr>
          <w:rFonts w:ascii="Times New Roman" w:hAnsi="Times New Roman" w:cs="Times New Roman"/>
          <w:b/>
          <w:bCs/>
          <w:sz w:val="24"/>
          <w:szCs w:val="24"/>
        </w:rPr>
        <w:t>Освидетельствование деревянного корпуса</w:t>
      </w:r>
    </w:p>
    <w:p w:rsidR="0018722F" w:rsidRDefault="0018722F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55"/>
        <w:gridCol w:w="578"/>
        <w:gridCol w:w="17"/>
        <w:gridCol w:w="642"/>
        <w:gridCol w:w="355"/>
        <w:gridCol w:w="259"/>
        <w:gridCol w:w="788"/>
        <w:gridCol w:w="371"/>
        <w:gridCol w:w="1841"/>
        <w:gridCol w:w="425"/>
        <w:gridCol w:w="1840"/>
        <w:gridCol w:w="722"/>
        <w:gridCol w:w="378"/>
        <w:gridCol w:w="35"/>
      </w:tblGrid>
      <w:tr w:rsidR="00556F29" w:rsidTr="00556F29">
        <w:trPr>
          <w:gridAfter w:val="1"/>
          <w:wAfter w:w="35" w:type="dxa"/>
        </w:trPr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</w:t>
            </w:r>
          </w:p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обшивки</w:t>
            </w:r>
            <w:r w:rsidRPr="001C7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gridSpan w:val="3"/>
            <w:tcBorders>
              <w:left w:val="single" w:sz="4" w:space="0" w:color="auto"/>
            </w:tcBorders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9BC">
              <w:rPr>
                <w:rFonts w:ascii="Times New Roman" w:hAnsi="Times New Roman" w:cs="Times New Roman"/>
                <w:bCs/>
                <w:sz w:val="20"/>
                <w:szCs w:val="20"/>
              </w:rPr>
              <w:t>Вгладь</w:t>
            </w:r>
          </w:p>
        </w:tc>
        <w:tc>
          <w:tcPr>
            <w:tcW w:w="355" w:type="dxa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9BC">
              <w:rPr>
                <w:rFonts w:ascii="Times New Roman" w:hAnsi="Times New Roman" w:cs="Times New Roman"/>
                <w:bCs/>
                <w:sz w:val="20"/>
                <w:szCs w:val="20"/>
              </w:rPr>
              <w:t>Фанерная</w:t>
            </w:r>
          </w:p>
        </w:tc>
        <w:tc>
          <w:tcPr>
            <w:tcW w:w="371" w:type="dxa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64B">
              <w:rPr>
                <w:rFonts w:ascii="Times New Roman" w:hAnsi="Times New Roman" w:cs="Times New Roman"/>
                <w:bCs/>
                <w:sz w:val="20"/>
                <w:szCs w:val="20"/>
              </w:rPr>
              <w:t>Реечная ламин.</w:t>
            </w:r>
          </w:p>
        </w:tc>
        <w:tc>
          <w:tcPr>
            <w:tcW w:w="425" w:type="dxa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gridSpan w:val="2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9BC">
              <w:rPr>
                <w:rFonts w:ascii="Times New Roman" w:hAnsi="Times New Roman" w:cs="Times New Roman"/>
                <w:bCs/>
                <w:sz w:val="20"/>
                <w:szCs w:val="20"/>
              </w:rPr>
              <w:t>Диагональная</w:t>
            </w:r>
          </w:p>
        </w:tc>
        <w:tc>
          <w:tcPr>
            <w:tcW w:w="378" w:type="dxa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F29" w:rsidTr="00556F29">
        <w:trPr>
          <w:gridAfter w:val="1"/>
          <w:wAfter w:w="35" w:type="dxa"/>
        </w:trPr>
        <w:tc>
          <w:tcPr>
            <w:tcW w:w="13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left w:val="single" w:sz="4" w:space="0" w:color="auto"/>
            </w:tcBorders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64B">
              <w:rPr>
                <w:rFonts w:ascii="Times New Roman" w:hAnsi="Times New Roman" w:cs="Times New Roman"/>
                <w:bCs/>
                <w:sz w:val="20"/>
                <w:szCs w:val="20"/>
              </w:rPr>
              <w:t>Клинкерная</w:t>
            </w:r>
          </w:p>
        </w:tc>
        <w:tc>
          <w:tcPr>
            <w:tcW w:w="355" w:type="dxa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64B">
              <w:rPr>
                <w:rFonts w:ascii="Times New Roman" w:hAnsi="Times New Roman" w:cs="Times New Roman"/>
                <w:bCs/>
                <w:sz w:val="20"/>
                <w:szCs w:val="20"/>
              </w:rPr>
              <w:t>Реечная</w:t>
            </w:r>
          </w:p>
        </w:tc>
        <w:tc>
          <w:tcPr>
            <w:tcW w:w="371" w:type="dxa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Шпоновая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ламин.</w:t>
            </w:r>
          </w:p>
        </w:tc>
        <w:tc>
          <w:tcPr>
            <w:tcW w:w="425" w:type="dxa"/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bottom w:val="nil"/>
              <w:right w:val="single" w:sz="4" w:space="0" w:color="auto"/>
            </w:tcBorders>
          </w:tcPr>
          <w:p w:rsidR="00556F29" w:rsidRPr="002A364B" w:rsidRDefault="00556F29" w:rsidP="00406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Композитная </w:t>
            </w:r>
            <w:r w:rsidRPr="002A364B">
              <w:rPr>
                <w:rFonts w:ascii="Times New Roman" w:hAnsi="Times New Roman" w:cs="Times New Roman"/>
                <w:bCs/>
                <w:sz w:val="16"/>
                <w:szCs w:val="16"/>
              </w:rPr>
              <w:t>(деревя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нная, 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F29" w:rsidTr="00556F29">
        <w:trPr>
          <w:gridAfter w:val="1"/>
          <w:wAfter w:w="35" w:type="dxa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9BC">
              <w:rPr>
                <w:rFonts w:ascii="Times New Roman" w:hAnsi="Times New Roman" w:cs="Times New Roman"/>
                <w:bCs/>
                <w:sz w:val="20"/>
                <w:szCs w:val="20"/>
              </w:rPr>
              <w:t>корпуса:</w:t>
            </w:r>
          </w:p>
        </w:tc>
        <w:tc>
          <w:tcPr>
            <w:tcW w:w="5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F29" w:rsidRPr="002F5014" w:rsidRDefault="00556F29" w:rsidP="00FF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покр. </w:t>
            </w:r>
            <w:r w:rsidRPr="00DB6302">
              <w:rPr>
                <w:rFonts w:ascii="Times New Roman" w:hAnsi="Times New Roman" w:cs="Times New Roman"/>
                <w:bCs/>
                <w:sz w:val="16"/>
                <w:szCs w:val="16"/>
              </w:rPr>
              <w:t>армированным пластиком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56F29" w:rsidRDefault="00556F29" w:rsidP="0067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F29" w:rsidRPr="00556F29" w:rsidTr="00556F29">
        <w:tc>
          <w:tcPr>
            <w:tcW w:w="9606" w:type="dxa"/>
            <w:gridSpan w:val="14"/>
            <w:tcBorders>
              <w:top w:val="nil"/>
              <w:left w:val="nil"/>
              <w:right w:val="nil"/>
            </w:tcBorders>
          </w:tcPr>
          <w:p w:rsidR="00556F29" w:rsidRPr="00556F29" w:rsidRDefault="00556F29" w:rsidP="00DE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6CC5" w:rsidTr="00556F29">
        <w:tc>
          <w:tcPr>
            <w:tcW w:w="1950" w:type="dxa"/>
            <w:gridSpan w:val="3"/>
          </w:tcPr>
          <w:p w:rsidR="00406CC5" w:rsidRPr="00FD4B8B" w:rsidRDefault="00406CC5" w:rsidP="00DE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256" w:type="dxa"/>
            <w:gridSpan w:val="3"/>
          </w:tcPr>
          <w:p w:rsidR="00406CC5" w:rsidRPr="00FD4B8B" w:rsidRDefault="00406CC5" w:rsidP="00DE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</w:t>
            </w:r>
            <w:r w:rsidR="006A58D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пр.</w:t>
            </w:r>
          </w:p>
        </w:tc>
        <w:tc>
          <w:tcPr>
            <w:tcW w:w="5265" w:type="dxa"/>
            <w:gridSpan w:val="5"/>
          </w:tcPr>
          <w:p w:rsidR="00406CC5" w:rsidRDefault="00406CC5" w:rsidP="00DE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406CC5" w:rsidRPr="00DE152F" w:rsidRDefault="00406CC5" w:rsidP="00DE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406CC5" w:rsidRPr="00FD4B8B" w:rsidRDefault="00406CC5" w:rsidP="00DE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18722F" w:rsidRPr="00DE152F" w:rsidTr="00406CC5">
        <w:tc>
          <w:tcPr>
            <w:tcW w:w="9606" w:type="dxa"/>
            <w:gridSpan w:val="14"/>
          </w:tcPr>
          <w:p w:rsidR="0018722F" w:rsidRPr="00156F1A" w:rsidRDefault="0018722F" w:rsidP="00B50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7357C4" w:rsidTr="00556F29">
        <w:tc>
          <w:tcPr>
            <w:tcW w:w="1933" w:type="dxa"/>
            <w:gridSpan w:val="2"/>
            <w:vMerge w:val="restart"/>
          </w:tcPr>
          <w:p w:rsidR="007357C4" w:rsidRPr="00DE152F" w:rsidRDefault="007357C4" w:rsidP="00DE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(однослойная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вгладь,</w:t>
            </w:r>
          </w:p>
          <w:p w:rsidR="007357C4" w:rsidRPr="00FD4B8B" w:rsidRDefault="007357C4" w:rsidP="00DE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линкерная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4"/>
            <w:vMerge w:val="restart"/>
          </w:tcPr>
          <w:p w:rsidR="007357C4" w:rsidRPr="00DE152F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Погружение</w:t>
            </w:r>
          </w:p>
          <w:p w:rsidR="007357C4" w:rsidRPr="00FD4B8B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воду, 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полив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струей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под напором</w:t>
            </w:r>
          </w:p>
          <w:p w:rsidR="007357C4" w:rsidRPr="00FD4B8B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7357C4" w:rsidRPr="00DE152F" w:rsidRDefault="00FF0C00" w:rsidP="00DE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Незнач.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водотечность палубы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отд.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капли при поливе).</w:t>
            </w:r>
          </w:p>
          <w:p w:rsidR="007357C4" w:rsidRPr="00FD4B8B" w:rsidRDefault="007357C4" w:rsidP="00A7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одотечность корпуса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ниже линии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борта мен</w:t>
            </w:r>
            <w:r w:rsidRPr="00DE152F">
              <w:rPr>
                <w:rFonts w:ascii="Times New Roman" w:hAnsi="Times New Roman" w:cs="Times New Roman"/>
                <w:bCs/>
                <w:sz w:val="20"/>
                <w:szCs w:val="20"/>
              </w:rPr>
              <w:t>ее 1л/ч</w:t>
            </w:r>
          </w:p>
        </w:tc>
        <w:tc>
          <w:tcPr>
            <w:tcW w:w="1135" w:type="dxa"/>
            <w:gridSpan w:val="3"/>
          </w:tcPr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DB7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7357C4" w:rsidTr="00556F29">
        <w:trPr>
          <w:trHeight w:val="155"/>
        </w:trPr>
        <w:tc>
          <w:tcPr>
            <w:tcW w:w="1933" w:type="dxa"/>
            <w:gridSpan w:val="2"/>
            <w:vMerge/>
          </w:tcPr>
          <w:p w:rsidR="007357C4" w:rsidRPr="00FD4B8B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7357C4" w:rsidRPr="00FD4B8B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7357C4" w:rsidRDefault="00FF0C00" w:rsidP="00A7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Водотечность корп.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7C4" w:rsidRPr="00A77DB7">
              <w:rPr>
                <w:rFonts w:ascii="Times New Roman" w:hAnsi="Times New Roman" w:cs="Times New Roman"/>
                <w:bCs/>
                <w:sz w:val="20"/>
                <w:szCs w:val="20"/>
              </w:rPr>
              <w:t>ниже линии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7C4" w:rsidRPr="00A77DB7">
              <w:rPr>
                <w:rFonts w:ascii="Times New Roman" w:hAnsi="Times New Roman" w:cs="Times New Roman"/>
                <w:bCs/>
                <w:sz w:val="20"/>
                <w:szCs w:val="20"/>
              </w:rPr>
              <w:t>борта более 1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>л/ч.</w:t>
            </w:r>
          </w:p>
          <w:p w:rsidR="007357C4" w:rsidRPr="00FD4B8B" w:rsidRDefault="007357C4" w:rsidP="00A7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з</w:t>
            </w:r>
            <w:r w:rsidRPr="00A77DB7">
              <w:rPr>
                <w:rFonts w:ascii="Times New Roman" w:hAnsi="Times New Roman" w:cs="Times New Roman"/>
                <w:bCs/>
                <w:sz w:val="20"/>
                <w:szCs w:val="20"/>
              </w:rPr>
              <w:t>начительная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7DB7"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водотечность палубы</w:t>
            </w:r>
          </w:p>
        </w:tc>
        <w:tc>
          <w:tcPr>
            <w:tcW w:w="1135" w:type="dxa"/>
            <w:gridSpan w:val="3"/>
          </w:tcPr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DB7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7357C4" w:rsidTr="00556F29">
        <w:tc>
          <w:tcPr>
            <w:tcW w:w="1933" w:type="dxa"/>
            <w:gridSpan w:val="2"/>
            <w:vMerge w:val="restart"/>
          </w:tcPr>
          <w:p w:rsidR="007357C4" w:rsidRPr="004219D1" w:rsidRDefault="007357C4" w:rsidP="00421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Водотечность</w:t>
            </w:r>
          </w:p>
          <w:p w:rsidR="007357C4" w:rsidRPr="004219D1" w:rsidRDefault="00FF0C00" w:rsidP="00421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(ламин.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7C4"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7357C4" w:rsidRPr="00FD4B8B" w:rsidRDefault="007357C4" w:rsidP="00421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FF0C00">
              <w:rPr>
                <w:rFonts w:ascii="Times New Roman" w:hAnsi="Times New Roman" w:cs="Times New Roman"/>
                <w:bCs/>
                <w:sz w:val="20"/>
                <w:szCs w:val="20"/>
              </w:rPr>
              <w:t>омпоз.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обшивка)</w:t>
            </w:r>
          </w:p>
        </w:tc>
        <w:tc>
          <w:tcPr>
            <w:tcW w:w="1273" w:type="dxa"/>
            <w:gridSpan w:val="4"/>
            <w:vMerge/>
          </w:tcPr>
          <w:p w:rsidR="007357C4" w:rsidRPr="00FD4B8B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7357C4" w:rsidRPr="00FD4B8B" w:rsidRDefault="007357C4" w:rsidP="003A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корпуса отсутствует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A63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Имеется незнач.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A63D5"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одо</w:t>
            </w:r>
            <w:r w:rsidR="003A63D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течность</w:t>
            </w:r>
            <w:r w:rsidR="003A63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палубы (отдельные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капли 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поливе). </w:t>
            </w:r>
          </w:p>
        </w:tc>
        <w:tc>
          <w:tcPr>
            <w:tcW w:w="1135" w:type="dxa"/>
            <w:gridSpan w:val="3"/>
          </w:tcPr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7357C4" w:rsidTr="00556F29">
        <w:tc>
          <w:tcPr>
            <w:tcW w:w="1933" w:type="dxa"/>
            <w:gridSpan w:val="2"/>
            <w:vMerge/>
          </w:tcPr>
          <w:p w:rsidR="007357C4" w:rsidRPr="00FD4B8B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7357C4" w:rsidRPr="00FD4B8B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7357C4" w:rsidRPr="00FD4B8B" w:rsidRDefault="00FF0C00" w:rsidP="00FF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Водотеч-</w:t>
            </w:r>
            <w:r w:rsidR="007357C4"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корп.</w:t>
            </w:r>
            <w:r w:rsidR="007357C4"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ниже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линии борта.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нач.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водот.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7C4"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палубы</w:t>
            </w:r>
          </w:p>
        </w:tc>
        <w:tc>
          <w:tcPr>
            <w:tcW w:w="1135" w:type="dxa"/>
            <w:gridSpan w:val="3"/>
          </w:tcPr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9D1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2A364B" w:rsidTr="00556F29">
        <w:tc>
          <w:tcPr>
            <w:tcW w:w="1933" w:type="dxa"/>
            <w:gridSpan w:val="2"/>
            <w:vMerge w:val="restart"/>
          </w:tcPr>
          <w:p w:rsidR="002A364B" w:rsidRPr="00FD4B8B" w:rsidRDefault="002A364B" w:rsidP="006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Древоточцы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н</w:t>
            </w:r>
            <w:r w:rsidRPr="00664333">
              <w:rPr>
                <w:rFonts w:ascii="Times New Roman" w:hAnsi="Times New Roman" w:cs="Times New Roman"/>
                <w:bCs/>
                <w:sz w:val="20"/>
                <w:szCs w:val="20"/>
              </w:rPr>
              <w:t>аружная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333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настил палубы, </w:t>
            </w:r>
            <w:r w:rsidR="00FF0C00">
              <w:rPr>
                <w:rFonts w:ascii="Times New Roman" w:hAnsi="Times New Roman" w:cs="Times New Roman"/>
                <w:bCs/>
                <w:sz w:val="20"/>
                <w:szCs w:val="20"/>
              </w:rPr>
              <w:t>выбор.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333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0C00">
              <w:rPr>
                <w:rFonts w:ascii="Times New Roman" w:hAnsi="Times New Roman" w:cs="Times New Roman"/>
                <w:bCs/>
                <w:sz w:val="20"/>
                <w:szCs w:val="20"/>
              </w:rPr>
              <w:t>пов-</w:t>
            </w:r>
            <w:r w:rsidRPr="00664333">
              <w:rPr>
                <w:rFonts w:ascii="Times New Roman" w:hAnsi="Times New Roman" w:cs="Times New Roman"/>
                <w:bCs/>
                <w:sz w:val="20"/>
                <w:szCs w:val="20"/>
              </w:rPr>
              <w:t>ти</w:t>
            </w:r>
          </w:p>
        </w:tc>
        <w:tc>
          <w:tcPr>
            <w:tcW w:w="1273" w:type="dxa"/>
            <w:gridSpan w:val="4"/>
            <w:vMerge w:val="restart"/>
          </w:tcPr>
          <w:p w:rsidR="002A364B" w:rsidRPr="00EB6C73" w:rsidRDefault="002A364B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Визуально,</w:t>
            </w:r>
          </w:p>
          <w:p w:rsidR="002A364B" w:rsidRPr="00EB6C73" w:rsidRDefault="00FF0C00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 пом.</w:t>
            </w:r>
          </w:p>
          <w:p w:rsidR="002A364B" w:rsidRPr="00FD4B8B" w:rsidRDefault="002A364B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лупы</w:t>
            </w:r>
          </w:p>
        </w:tc>
        <w:tc>
          <w:tcPr>
            <w:tcW w:w="5265" w:type="dxa"/>
            <w:gridSpan w:val="5"/>
          </w:tcPr>
          <w:p w:rsidR="002A364B" w:rsidRPr="00FD4B8B" w:rsidRDefault="002A364B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а 1 п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доски или бруса менее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чаг. Пораж-й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(менее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отв.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расстоянии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10 мм друг от друга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3"/>
          </w:tcPr>
          <w:p w:rsidR="002A364B" w:rsidRDefault="002A364B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2A364B" w:rsidTr="00556F29">
        <w:tc>
          <w:tcPr>
            <w:tcW w:w="1933" w:type="dxa"/>
            <w:gridSpan w:val="2"/>
            <w:vMerge/>
          </w:tcPr>
          <w:p w:rsidR="002A364B" w:rsidRPr="00FD4B8B" w:rsidRDefault="002A364B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2A364B" w:rsidRPr="00FD4B8B" w:rsidRDefault="002A364B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2A364B" w:rsidRPr="00EB6C73" w:rsidRDefault="002A364B" w:rsidP="00EB6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а 1 пог. м доски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бруса б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олее 5 отверстий</w:t>
            </w:r>
          </w:p>
          <w:p w:rsidR="002A364B" w:rsidRPr="00FD4B8B" w:rsidRDefault="002A364B" w:rsidP="00EB6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меются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очаговые поражения</w:t>
            </w:r>
          </w:p>
        </w:tc>
        <w:tc>
          <w:tcPr>
            <w:tcW w:w="1135" w:type="dxa"/>
            <w:gridSpan w:val="3"/>
          </w:tcPr>
          <w:p w:rsidR="002A364B" w:rsidRDefault="002A364B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7357C4" w:rsidTr="00556F29">
        <w:trPr>
          <w:trHeight w:val="2316"/>
        </w:trPr>
        <w:tc>
          <w:tcPr>
            <w:tcW w:w="1933" w:type="dxa"/>
            <w:gridSpan w:val="2"/>
          </w:tcPr>
          <w:p w:rsidR="007357C4" w:rsidRPr="00EB6C73" w:rsidRDefault="006A58D0" w:rsidP="00EB6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Нар.</w:t>
            </w:r>
            <w:r w:rsidR="007357C4" w:rsidRPr="003E0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обшивка</w:t>
            </w:r>
            <w:r w:rsidR="007357C4"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357C4" w:rsidRPr="00EB6C73" w:rsidRDefault="007357C4" w:rsidP="00EB6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Шпунтовый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пояс, районы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притыкания</w:t>
            </w:r>
          </w:p>
          <w:p w:rsidR="007357C4" w:rsidRPr="00EB6C73" w:rsidRDefault="006A58D0" w:rsidP="00EB6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7357C4"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штевням,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7C4"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районы путенсов,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7C4"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районы</w:t>
            </w:r>
          </w:p>
          <w:p w:rsidR="007357C4" w:rsidRPr="00EB6C73" w:rsidRDefault="007357C4" w:rsidP="00EB6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ыхода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гребного вала,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гельмпорта,</w:t>
            </w:r>
          </w:p>
          <w:p w:rsidR="007357C4" w:rsidRPr="00FD4B8B" w:rsidRDefault="007357C4" w:rsidP="00BA1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абортных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отверстий,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районы цистерн;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6C73">
              <w:rPr>
                <w:rFonts w:ascii="Times New Roman" w:hAnsi="Times New Roman" w:cs="Times New Roman"/>
                <w:bCs/>
                <w:sz w:val="20"/>
                <w:szCs w:val="20"/>
              </w:rPr>
              <w:t>транец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3" w:type="dxa"/>
            <w:gridSpan w:val="4"/>
          </w:tcPr>
          <w:p w:rsidR="007357C4" w:rsidRPr="00BA1D0F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Визуально,</w:t>
            </w:r>
          </w:p>
          <w:p w:rsidR="007357C4" w:rsidRPr="00BA1D0F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шилом, щупом, рулеткой, </w:t>
            </w:r>
          </w:p>
          <w:p w:rsidR="007357C4" w:rsidRPr="00BA1D0F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контр.</w:t>
            </w:r>
          </w:p>
          <w:p w:rsidR="007357C4" w:rsidRPr="00FD4B8B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вскрытие</w:t>
            </w:r>
          </w:p>
        </w:tc>
        <w:tc>
          <w:tcPr>
            <w:tcW w:w="5265" w:type="dxa"/>
            <w:gridSpan w:val="5"/>
          </w:tcPr>
          <w:p w:rsidR="007357C4" w:rsidRDefault="007357C4" w:rsidP="00BA1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 типы обшивки и набора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Следов поражения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грибком нет. И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меется «синяя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гниль» (изменение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окраски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дерева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серое, синеватое)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без потери или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езначительной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потерей прочности.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Глубина проникания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шила -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2 – 3 мм</w:t>
            </w:r>
          </w:p>
          <w:p w:rsidR="007357C4" w:rsidRDefault="007357C4" w:rsidP="00BA1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однослойной обшивке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Поперечные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отсут.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357C4" w:rsidRDefault="007357C4" w:rsidP="00A4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Имеются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продольные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и несквозные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357C4" w:rsidRDefault="007357C4" w:rsidP="00A4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Ламинированная обшивка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0228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и расслоение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022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отсутствуют,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Pr="00A40228">
              <w:rPr>
                <w:rFonts w:ascii="Times New Roman" w:hAnsi="Times New Roman" w:cs="Times New Roman"/>
                <w:bCs/>
                <w:sz w:val="20"/>
                <w:szCs w:val="20"/>
              </w:rPr>
              <w:t>меются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нескв. Прод. и поп. </w:t>
            </w:r>
            <w:r w:rsidRPr="00A40228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</w:p>
          <w:p w:rsidR="007357C4" w:rsidRPr="00FD4B8B" w:rsidRDefault="007357C4" w:rsidP="006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Отрыв пластикового покрытия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отсутствует.</w:t>
            </w:r>
            <w:r w:rsidR="006A5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40228">
              <w:rPr>
                <w:rFonts w:ascii="Times New Roman" w:hAnsi="Times New Roman" w:cs="Times New Roman"/>
                <w:bCs/>
                <w:sz w:val="20"/>
                <w:szCs w:val="20"/>
              </w:rPr>
              <w:t>меется отрыв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58D0">
              <w:rPr>
                <w:rFonts w:ascii="Times New Roman" w:hAnsi="Times New Roman" w:cs="Times New Roman"/>
                <w:bCs/>
                <w:sz w:val="20"/>
                <w:szCs w:val="20"/>
              </w:rPr>
              <w:t>внеш.</w:t>
            </w:r>
            <w:r w:rsidRPr="00A40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слоев (не</w:t>
            </w:r>
            <w:r w:rsidR="006A5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сквозной, без повр.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0228">
              <w:rPr>
                <w:rFonts w:ascii="Times New Roman" w:hAnsi="Times New Roman" w:cs="Times New Roman"/>
                <w:bCs/>
                <w:sz w:val="20"/>
                <w:szCs w:val="20"/>
              </w:rPr>
              <w:t>нижних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0228">
              <w:rPr>
                <w:rFonts w:ascii="Times New Roman" w:hAnsi="Times New Roman" w:cs="Times New Roman"/>
                <w:bCs/>
                <w:sz w:val="20"/>
                <w:szCs w:val="20"/>
              </w:rPr>
              <w:t>слоев)</w:t>
            </w:r>
          </w:p>
        </w:tc>
        <w:tc>
          <w:tcPr>
            <w:tcW w:w="1135" w:type="dxa"/>
            <w:gridSpan w:val="3"/>
          </w:tcPr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333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7C4" w:rsidTr="00556F29">
        <w:trPr>
          <w:trHeight w:val="2172"/>
        </w:trPr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:rsidR="007357C4" w:rsidRPr="002A364B" w:rsidRDefault="007357C4" w:rsidP="00C5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Нар. обш.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(выбор.)</w:t>
            </w:r>
          </w:p>
          <w:p w:rsidR="007357C4" w:rsidRPr="00C53FB0" w:rsidRDefault="007357C4" w:rsidP="00C5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Настил палубы</w:t>
            </w: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357C4" w:rsidRPr="00C53FB0" w:rsidRDefault="007357C4" w:rsidP="00C5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ватервейс,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районы</w:t>
            </w:r>
          </w:p>
          <w:p w:rsidR="007357C4" w:rsidRPr="00C53FB0" w:rsidRDefault="007357C4" w:rsidP="00C5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комингсов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рубки, кокпита,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люков;</w:t>
            </w:r>
          </w:p>
          <w:p w:rsidR="007357C4" w:rsidRDefault="007357C4" w:rsidP="00C5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колодец кокпита</w:t>
            </w:r>
          </w:p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Переборки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р-ны притык.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обш.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р-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ны путенсов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357C4" w:rsidRPr="003E0AD2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все виды</w:t>
            </w:r>
          </w:p>
        </w:tc>
        <w:tc>
          <w:tcPr>
            <w:tcW w:w="1273" w:type="dxa"/>
            <w:gridSpan w:val="4"/>
            <w:tcBorders>
              <w:bottom w:val="single" w:sz="4" w:space="0" w:color="auto"/>
            </w:tcBorders>
          </w:tcPr>
          <w:p w:rsidR="007357C4" w:rsidRPr="002A364B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333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>
              <w:t xml:space="preserve"> </w:t>
            </w:r>
            <w:r w:rsidRPr="002A364B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Визуально,</w:t>
            </w:r>
          </w:p>
          <w:p w:rsidR="007357C4" w:rsidRPr="002A364B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шилом, щупом, рулеткой, </w:t>
            </w:r>
          </w:p>
          <w:p w:rsidR="007357C4" w:rsidRPr="002A364B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64B">
              <w:rPr>
                <w:rFonts w:ascii="Times New Roman" w:hAnsi="Times New Roman" w:cs="Times New Roman"/>
                <w:bCs/>
                <w:sz w:val="20"/>
                <w:szCs w:val="20"/>
              </w:rPr>
              <w:t>контр.</w:t>
            </w:r>
          </w:p>
          <w:p w:rsidR="007357C4" w:rsidRDefault="007357C4" w:rsidP="002A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64B">
              <w:rPr>
                <w:rFonts w:ascii="Times New Roman" w:hAnsi="Times New Roman" w:cs="Times New Roman"/>
                <w:bCs/>
                <w:sz w:val="20"/>
                <w:szCs w:val="20"/>
              </w:rPr>
              <w:t>вскрытие</w:t>
            </w:r>
          </w:p>
        </w:tc>
        <w:tc>
          <w:tcPr>
            <w:tcW w:w="5265" w:type="dxa"/>
            <w:gridSpan w:val="5"/>
            <w:tcBorders>
              <w:bottom w:val="single" w:sz="4" w:space="0" w:color="auto"/>
            </w:tcBorders>
          </w:tcPr>
          <w:p w:rsidR="007357C4" w:rsidRPr="00BA1D0F" w:rsidRDefault="007357C4" w:rsidP="0045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 типы обшивки и набора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«Бурая гниль» (изменение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окраски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расновато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бурое);</w:t>
            </w:r>
            <w:r w:rsidR="006A5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Размягчение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древесины;</w:t>
            </w:r>
          </w:p>
          <w:p w:rsidR="007357C4" w:rsidRDefault="007357C4" w:rsidP="0045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грибов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поверхности; значительная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потеря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прочности (хрупкость,</w:t>
            </w:r>
            <w:r w:rsidR="006A5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растирается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1D0F">
              <w:rPr>
                <w:rFonts w:ascii="Times New Roman" w:hAnsi="Times New Roman" w:cs="Times New Roman"/>
                <w:bCs/>
                <w:sz w:val="20"/>
                <w:szCs w:val="20"/>
              </w:rPr>
              <w:t>в порошок)</w:t>
            </w:r>
          </w:p>
          <w:p w:rsidR="007357C4" w:rsidRPr="00C53FB0" w:rsidRDefault="007357C4" w:rsidP="0045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однослойной обшивке</w:t>
            </w:r>
          </w:p>
          <w:p w:rsidR="007357C4" w:rsidRDefault="007357C4" w:rsidP="0045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поперечные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обшивки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357C4" w:rsidRPr="00C53FB0" w:rsidRDefault="007357C4" w:rsidP="0045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Ламинированная обшивка</w:t>
            </w:r>
          </w:p>
          <w:p w:rsidR="007357C4" w:rsidRDefault="007357C4" w:rsidP="0045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</w:p>
          <w:p w:rsidR="007357C4" w:rsidRPr="00BA1D0F" w:rsidRDefault="007357C4" w:rsidP="0045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Сквозной </w:t>
            </w:r>
            <w:r w:rsidRPr="00C5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отрыв пластикового покрытия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736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8655B9" w:rsidTr="00556F29">
        <w:tc>
          <w:tcPr>
            <w:tcW w:w="1933" w:type="dxa"/>
            <w:gridSpan w:val="2"/>
            <w:vMerge w:val="restart"/>
          </w:tcPr>
          <w:p w:rsidR="008655B9" w:rsidRPr="00A956D0" w:rsidRDefault="008655B9" w:rsidP="00A9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еханический износ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обш.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8655B9" w:rsidRPr="00FD4B8B" w:rsidRDefault="008655B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настил палубы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выбор.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пов-ти</w:t>
            </w:r>
          </w:p>
        </w:tc>
        <w:tc>
          <w:tcPr>
            <w:tcW w:w="1273" w:type="dxa"/>
            <w:gridSpan w:val="4"/>
            <w:vMerge w:val="restart"/>
          </w:tcPr>
          <w:p w:rsidR="008655B9" w:rsidRPr="00FD4B8B" w:rsidRDefault="008655B9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Визуально,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уя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линейки,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рей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шаблоны</w:t>
            </w:r>
          </w:p>
        </w:tc>
        <w:tc>
          <w:tcPr>
            <w:tcW w:w="5265" w:type="dxa"/>
            <w:gridSpan w:val="5"/>
          </w:tcPr>
          <w:p w:rsidR="008655B9" w:rsidRPr="00A956D0" w:rsidRDefault="00556F29" w:rsidP="00A9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Мех. и</w:t>
            </w:r>
            <w:r w:rsidR="008655B9"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истирание</w:t>
            </w:r>
            <w:r w:rsidR="00865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ее 30 % первонач. </w:t>
            </w:r>
            <w:r w:rsidR="008655B9">
              <w:rPr>
                <w:rFonts w:ascii="Times New Roman" w:hAnsi="Times New Roman" w:cs="Times New Roman"/>
                <w:bCs/>
                <w:sz w:val="20"/>
                <w:szCs w:val="20"/>
              </w:rPr>
              <w:t>толщины.</w:t>
            </w:r>
          </w:p>
          <w:p w:rsidR="008655B9" w:rsidRPr="00FD4B8B" w:rsidRDefault="008655B9" w:rsidP="0073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Имеются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сколы длиной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ее 500 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при ширине не более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15 мм и глубине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менее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50 %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ервонач.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толщины</w:t>
            </w:r>
          </w:p>
        </w:tc>
        <w:tc>
          <w:tcPr>
            <w:tcW w:w="1135" w:type="dxa"/>
            <w:gridSpan w:val="3"/>
          </w:tcPr>
          <w:p w:rsidR="008655B9" w:rsidRDefault="008655B9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8655B9" w:rsidTr="00556F29">
        <w:trPr>
          <w:trHeight w:val="571"/>
        </w:trPr>
        <w:tc>
          <w:tcPr>
            <w:tcW w:w="1933" w:type="dxa"/>
            <w:gridSpan w:val="2"/>
            <w:vMerge/>
          </w:tcPr>
          <w:p w:rsidR="008655B9" w:rsidRPr="00FD4B8B" w:rsidRDefault="008655B9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8655B9" w:rsidRPr="00FD4B8B" w:rsidRDefault="008655B9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8655B9" w:rsidRPr="00FD4B8B" w:rsidRDefault="008655B9" w:rsidP="00C41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Износ более 30 %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толщины. С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длиной более 500 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ширине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15 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С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колы глубиной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более 50 %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толщины</w:t>
            </w:r>
          </w:p>
        </w:tc>
        <w:tc>
          <w:tcPr>
            <w:tcW w:w="1135" w:type="dxa"/>
            <w:gridSpan w:val="3"/>
          </w:tcPr>
          <w:p w:rsidR="008655B9" w:rsidRDefault="008655B9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7357C4" w:rsidTr="00556F29">
        <w:trPr>
          <w:trHeight w:val="439"/>
        </w:trPr>
        <w:tc>
          <w:tcPr>
            <w:tcW w:w="1933" w:type="dxa"/>
            <w:gridSpan w:val="2"/>
            <w:vMerge w:val="restart"/>
          </w:tcPr>
          <w:p w:rsidR="007357C4" w:rsidRDefault="00556F29" w:rsidP="008B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Осл./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7C4"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крепежа</w:t>
            </w:r>
          </w:p>
          <w:p w:rsidR="007357C4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Нар. обш.,</w:t>
            </w:r>
            <w:r w:rsidR="007357C4"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настил</w:t>
            </w:r>
            <w:r w:rsidR="007357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палубы к </w:t>
            </w:r>
            <w:r w:rsidR="007357C4" w:rsidRPr="00A956D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абору</w:t>
            </w:r>
          </w:p>
        </w:tc>
        <w:tc>
          <w:tcPr>
            <w:tcW w:w="1273" w:type="dxa"/>
            <w:gridSpan w:val="4"/>
            <w:vMerge w:val="restart"/>
          </w:tcPr>
          <w:p w:rsidR="007357C4" w:rsidRPr="00FD4B8B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 Визуально,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отверткой</w:t>
            </w:r>
          </w:p>
        </w:tc>
        <w:tc>
          <w:tcPr>
            <w:tcW w:w="5265" w:type="dxa"/>
            <w:gridSpan w:val="5"/>
          </w:tcPr>
          <w:p w:rsidR="007357C4" w:rsidRPr="00FD4B8B" w:rsidRDefault="007357C4" w:rsidP="008B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Ослабление, выпадение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крепежа отсутствует</w:t>
            </w:r>
          </w:p>
        </w:tc>
        <w:tc>
          <w:tcPr>
            <w:tcW w:w="1135" w:type="dxa"/>
            <w:gridSpan w:val="3"/>
          </w:tcPr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7357C4" w:rsidTr="00556F29">
        <w:tc>
          <w:tcPr>
            <w:tcW w:w="1933" w:type="dxa"/>
            <w:gridSpan w:val="2"/>
            <w:vMerge/>
          </w:tcPr>
          <w:p w:rsidR="007357C4" w:rsidRPr="00FD4B8B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7357C4" w:rsidRPr="00FD4B8B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7357C4" w:rsidRPr="00FD4B8B" w:rsidRDefault="007357C4" w:rsidP="008B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ослабление,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выпадение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крепежа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3"/>
          </w:tcPr>
          <w:p w:rsidR="007357C4" w:rsidRDefault="007357C4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3A63D5" w:rsidTr="00556F29">
        <w:tc>
          <w:tcPr>
            <w:tcW w:w="1933" w:type="dxa"/>
            <w:gridSpan w:val="2"/>
            <w:vMerge w:val="restart"/>
          </w:tcPr>
          <w:p w:rsidR="003A63D5" w:rsidRPr="008B1329" w:rsidRDefault="003A63D5" w:rsidP="008B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Рамный н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абор: киль,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кильсон,</w:t>
            </w:r>
          </w:p>
          <w:p w:rsidR="003A63D5" w:rsidRPr="00FD4B8B" w:rsidRDefault="003A63D5" w:rsidP="008B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дейдвуд,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штевни,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шпангоуты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р-не киля</w:t>
            </w:r>
          </w:p>
        </w:tc>
        <w:tc>
          <w:tcPr>
            <w:tcW w:w="1273" w:type="dxa"/>
            <w:gridSpan w:val="4"/>
            <w:vMerge w:val="restart"/>
          </w:tcPr>
          <w:p w:rsidR="003A63D5" w:rsidRPr="008B1329" w:rsidRDefault="003A63D5" w:rsidP="0073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/ На берегу Визуально,</w:t>
            </w:r>
          </w:p>
          <w:p w:rsidR="003A63D5" w:rsidRPr="008B1329" w:rsidRDefault="003A63D5" w:rsidP="0073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шилом,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щ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упом;</w:t>
            </w:r>
          </w:p>
          <w:p w:rsidR="003A63D5" w:rsidRPr="008B1329" w:rsidRDefault="003A63D5" w:rsidP="0073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контр.</w:t>
            </w:r>
          </w:p>
          <w:p w:rsidR="003A63D5" w:rsidRPr="00FD4B8B" w:rsidRDefault="003A63D5" w:rsidP="0073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вскрытие</w:t>
            </w:r>
          </w:p>
        </w:tc>
        <w:tc>
          <w:tcPr>
            <w:tcW w:w="5265" w:type="dxa"/>
            <w:gridSpan w:val="5"/>
          </w:tcPr>
          <w:p w:rsidR="003A63D5" w:rsidRPr="008B1329" w:rsidRDefault="003A63D5" w:rsidP="008B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отсутствуют. И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меются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продольные несквозные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трещины. Имеются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продольные 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трещины, не</w:t>
            </w:r>
          </w:p>
          <w:p w:rsidR="003A63D5" w:rsidRPr="00FD4B8B" w:rsidRDefault="003A63D5" w:rsidP="0073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Прох.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через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крепеж.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Поперечные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отсутствуют</w:t>
            </w:r>
          </w:p>
        </w:tc>
        <w:tc>
          <w:tcPr>
            <w:tcW w:w="1135" w:type="dxa"/>
            <w:gridSpan w:val="3"/>
          </w:tcPr>
          <w:p w:rsidR="003A63D5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3A63D5" w:rsidTr="00556F29">
        <w:tc>
          <w:tcPr>
            <w:tcW w:w="1933" w:type="dxa"/>
            <w:gridSpan w:val="2"/>
            <w:vMerge/>
          </w:tcPr>
          <w:p w:rsidR="003A63D5" w:rsidRPr="00FD4B8B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3A63D5" w:rsidRPr="00FD4B8B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3A63D5" w:rsidRPr="00FD4B8B" w:rsidRDefault="003A63D5" w:rsidP="006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поперечные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трещины.</w:t>
            </w:r>
            <w:r w:rsidR="006A5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п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родольные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трещины,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роходящие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через крепеж</w:t>
            </w:r>
          </w:p>
        </w:tc>
        <w:tc>
          <w:tcPr>
            <w:tcW w:w="1135" w:type="dxa"/>
            <w:gridSpan w:val="3"/>
          </w:tcPr>
          <w:p w:rsidR="003A63D5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329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3A63D5" w:rsidTr="00556F29">
        <w:tc>
          <w:tcPr>
            <w:tcW w:w="1933" w:type="dxa"/>
            <w:gridSpan w:val="2"/>
            <w:vMerge w:val="restart"/>
          </w:tcPr>
          <w:p w:rsidR="003A63D5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Холостой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набор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A63D5" w:rsidRPr="00FD4B8B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3" w:type="dxa"/>
            <w:gridSpan w:val="4"/>
            <w:vMerge/>
          </w:tcPr>
          <w:p w:rsidR="003A63D5" w:rsidRPr="00FD4B8B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3A63D5" w:rsidRPr="00FD4B8B" w:rsidRDefault="003A63D5" w:rsidP="006A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отсутствуют. И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меются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продольные 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и несквозные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трещины.</w:t>
            </w:r>
            <w:r w:rsidR="006A5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Имеются 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несквозные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5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поп.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</w:p>
        </w:tc>
        <w:tc>
          <w:tcPr>
            <w:tcW w:w="1135" w:type="dxa"/>
            <w:gridSpan w:val="3"/>
          </w:tcPr>
          <w:p w:rsidR="003A63D5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3A63D5" w:rsidTr="00556F29">
        <w:tc>
          <w:tcPr>
            <w:tcW w:w="1933" w:type="dxa"/>
            <w:gridSpan w:val="2"/>
            <w:vMerge/>
          </w:tcPr>
          <w:p w:rsidR="003A63D5" w:rsidRPr="00FD4B8B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3A63D5" w:rsidRPr="00FD4B8B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5"/>
          </w:tcPr>
          <w:p w:rsidR="003A63D5" w:rsidRPr="00FD4B8B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поперечные трещины</w:t>
            </w:r>
          </w:p>
        </w:tc>
        <w:tc>
          <w:tcPr>
            <w:tcW w:w="1135" w:type="dxa"/>
            <w:gridSpan w:val="3"/>
          </w:tcPr>
          <w:p w:rsidR="003A63D5" w:rsidRDefault="003A63D5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</w:t>
            </w:r>
            <w:r w:rsidRPr="003E0AD2">
              <w:rPr>
                <w:rFonts w:ascii="Times New Roman" w:hAnsi="Times New Roman" w:cs="Times New Roman"/>
                <w:bCs/>
                <w:sz w:val="20"/>
                <w:szCs w:val="20"/>
              </w:rPr>
              <w:t>одное</w:t>
            </w:r>
          </w:p>
        </w:tc>
      </w:tr>
    </w:tbl>
    <w:p w:rsidR="003E0AD2" w:rsidRDefault="003E0AD2" w:rsidP="003E0A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3E0AD2" w:rsidTr="003E0AD2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3E0AD2" w:rsidRDefault="003E0AD2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E0AD2" w:rsidRDefault="003E0AD2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E0AD2" w:rsidRDefault="003E0AD2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3E0AD2" w:rsidRDefault="003E0AD2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0AD2" w:rsidRPr="00DF525C" w:rsidRDefault="003E0AD2" w:rsidP="003E0A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p w:rsidR="008F62D1" w:rsidRDefault="008F62D1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4DD" w:rsidRDefault="004E14DD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ОСВИДЕТЕЛЬСТВОВАНИЕ КОРПУСА.</w:t>
      </w:r>
    </w:p>
    <w:p w:rsidR="008F62D1" w:rsidRDefault="008F62D1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2D1">
        <w:rPr>
          <w:rFonts w:ascii="Times New Roman" w:hAnsi="Times New Roman" w:cs="Times New Roman"/>
          <w:b/>
          <w:bCs/>
          <w:sz w:val="24"/>
          <w:szCs w:val="24"/>
        </w:rPr>
        <w:t>Освидетельствование фальшкиля</w:t>
      </w:r>
      <w:r w:rsidR="001872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722F" w:rsidRPr="0018722F" w:rsidRDefault="0018722F" w:rsidP="00673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412"/>
        <w:gridCol w:w="445"/>
        <w:gridCol w:w="1418"/>
        <w:gridCol w:w="425"/>
        <w:gridCol w:w="1276"/>
        <w:gridCol w:w="425"/>
      </w:tblGrid>
      <w:tr w:rsidR="00556F29" w:rsidRPr="00556F29" w:rsidTr="00556F29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56F29" w:rsidRPr="00556F29" w:rsidRDefault="00556F29" w:rsidP="008F6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Вид фальшкиля: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556F29" w:rsidRPr="00556F29" w:rsidRDefault="00556F29" w:rsidP="008F6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Классический</w:t>
            </w:r>
          </w:p>
        </w:tc>
        <w:tc>
          <w:tcPr>
            <w:tcW w:w="445" w:type="dxa"/>
          </w:tcPr>
          <w:p w:rsidR="00556F29" w:rsidRPr="00556F29" w:rsidRDefault="00556F29" w:rsidP="008F6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6F29" w:rsidRPr="00556F29" w:rsidRDefault="00556F29" w:rsidP="008F6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Плавниковый</w:t>
            </w:r>
          </w:p>
        </w:tc>
        <w:tc>
          <w:tcPr>
            <w:tcW w:w="425" w:type="dxa"/>
          </w:tcPr>
          <w:p w:rsidR="00556F29" w:rsidRPr="00556F29" w:rsidRDefault="00556F29" w:rsidP="008F6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6F29" w:rsidRPr="00556F29" w:rsidRDefault="00556F29" w:rsidP="008F6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Бульбкиль</w:t>
            </w:r>
          </w:p>
        </w:tc>
        <w:tc>
          <w:tcPr>
            <w:tcW w:w="425" w:type="dxa"/>
          </w:tcPr>
          <w:p w:rsidR="00556F29" w:rsidRPr="00556F29" w:rsidRDefault="00556F29" w:rsidP="008F6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1163" w:rsidRDefault="008C1163" w:rsidP="008C11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245"/>
        <w:gridCol w:w="1134"/>
      </w:tblGrid>
      <w:tr w:rsidR="00556F29" w:rsidTr="002A44E4">
        <w:tc>
          <w:tcPr>
            <w:tcW w:w="1951" w:type="dxa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276" w:type="dxa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 пр.</w:t>
            </w:r>
          </w:p>
        </w:tc>
        <w:tc>
          <w:tcPr>
            <w:tcW w:w="5245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556F29" w:rsidRPr="00DE152F" w:rsidRDefault="00556F29" w:rsidP="004C1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18722F" w:rsidRPr="00DE152F" w:rsidTr="00B50911">
        <w:tc>
          <w:tcPr>
            <w:tcW w:w="9606" w:type="dxa"/>
            <w:gridSpan w:val="4"/>
          </w:tcPr>
          <w:p w:rsidR="0018722F" w:rsidRPr="00156F1A" w:rsidRDefault="0018722F" w:rsidP="00B50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556F29" w:rsidTr="002A44E4">
        <w:tc>
          <w:tcPr>
            <w:tcW w:w="1951" w:type="dxa"/>
            <w:tcBorders>
              <w:bottom w:val="nil"/>
            </w:tcBorders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 типы килей. </w:t>
            </w:r>
          </w:p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3B2">
              <w:rPr>
                <w:rFonts w:ascii="Times New Roman" w:hAnsi="Times New Roman" w:cs="Times New Roman"/>
                <w:bCs/>
                <w:sz w:val="20"/>
                <w:szCs w:val="20"/>
              </w:rPr>
              <w:t>Износ и коррозия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73B2">
              <w:rPr>
                <w:rFonts w:ascii="Times New Roman" w:hAnsi="Times New Roman" w:cs="Times New Roman"/>
                <w:bCs/>
                <w:sz w:val="20"/>
                <w:szCs w:val="20"/>
              </w:rPr>
              <w:t>болтов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73B2">
              <w:rPr>
                <w:rFonts w:ascii="Times New Roman" w:hAnsi="Times New Roman" w:cs="Times New Roman"/>
                <w:bCs/>
                <w:sz w:val="20"/>
                <w:szCs w:val="20"/>
              </w:rPr>
              <w:t>и шпилек</w:t>
            </w:r>
          </w:p>
        </w:tc>
        <w:tc>
          <w:tcPr>
            <w:tcW w:w="1276" w:type="dxa"/>
            <w:tcBorders>
              <w:bottom w:val="nil"/>
            </w:tcBorders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6F29" w:rsidRPr="00253631" w:rsidRDefault="00556F29" w:rsidP="0025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Коррозионный износ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болтов и шпилек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менее 20 % д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6F29" w:rsidRPr="00FD4B8B" w:rsidRDefault="00556F29" w:rsidP="0025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повр-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резьбы,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преп.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затяжке болтов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шпилек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53631">
              <w:rPr>
                <w:rFonts w:ascii="Evgeny" w:hAnsi="Evgeny" w:cs="Evgeny"/>
                <w:sz w:val="19"/>
                <w:szCs w:val="19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меется и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згиб болтов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шпилек без обр-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трещин</w:t>
            </w:r>
          </w:p>
        </w:tc>
        <w:tc>
          <w:tcPr>
            <w:tcW w:w="1134" w:type="dxa"/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tcBorders>
              <w:top w:val="nil"/>
            </w:tcBorders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56F29" w:rsidRPr="00253631" w:rsidRDefault="00556F29" w:rsidP="0025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Коррозионный износ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болтов и шпилек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более 20 %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6F29" w:rsidRPr="00253631" w:rsidRDefault="00556F29" w:rsidP="0025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Изгиб с обр-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трещин.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Повр-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резьбы,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обесп.</w:t>
            </w:r>
          </w:p>
          <w:p w:rsidR="00556F29" w:rsidRPr="00FD4B8B" w:rsidRDefault="00556F29" w:rsidP="0025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нормальную затяжку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болтов и шпилек</w:t>
            </w:r>
          </w:p>
        </w:tc>
        <w:tc>
          <w:tcPr>
            <w:tcW w:w="1134" w:type="dxa"/>
            <w:tcBorders>
              <w:top w:val="nil"/>
            </w:tcBorders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Затяжка болтов и шпилек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Болты и шпильки затянуты с усилием</w:t>
            </w:r>
          </w:p>
        </w:tc>
        <w:tc>
          <w:tcPr>
            <w:tcW w:w="1134" w:type="dxa"/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Болты и шпильки слабо затянуты</w:t>
            </w:r>
          </w:p>
        </w:tc>
        <w:tc>
          <w:tcPr>
            <w:tcW w:w="1134" w:type="dxa"/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631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AB400F" w:rsidRDefault="00556F29" w:rsidP="00AB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Бульбкиль со</w:t>
            </w:r>
          </w:p>
          <w:p w:rsidR="00556F29" w:rsidRPr="00FD4B8B" w:rsidRDefault="00556F29" w:rsidP="00AB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сварной стойкой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</w:t>
            </w:r>
          </w:p>
        </w:tc>
        <w:tc>
          <w:tcPr>
            <w:tcW w:w="5245" w:type="dxa"/>
          </w:tcPr>
          <w:p w:rsidR="00556F29" w:rsidRDefault="00556F29" w:rsidP="00AB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галтели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стойки/фланца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тсутствуют</w:t>
            </w:r>
          </w:p>
          <w:p w:rsidR="00556F29" w:rsidRPr="00FD4B8B" w:rsidRDefault="00556F29" w:rsidP="00AB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Раковины и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сварных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швов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отсутствуют</w:t>
            </w:r>
          </w:p>
        </w:tc>
        <w:tc>
          <w:tcPr>
            <w:tcW w:w="1134" w:type="dxa"/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т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рещины стойки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Имеются т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рещины сварных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швов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металла фланца</w:t>
            </w:r>
          </w:p>
        </w:tc>
        <w:tc>
          <w:tcPr>
            <w:tcW w:w="1134" w:type="dxa"/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AB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Бульбкиль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со стойкой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армированных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пластиков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 Визуально</w:t>
            </w:r>
          </w:p>
        </w:tc>
        <w:tc>
          <w:tcPr>
            <w:tcW w:w="5245" w:type="dxa"/>
          </w:tcPr>
          <w:p w:rsidR="00556F29" w:rsidRDefault="00556F29" w:rsidP="00AB4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галтели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стойки/фланца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тсутствуют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Расслоение оболочек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и выкрашивание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связующего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отсутствуют.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незнач.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местное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расслоение оболочек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и выкра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шивание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связующего в районах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ниже верхних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30 %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ысоты киля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Т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рещины оболочки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отсутствуют</w:t>
            </w:r>
          </w:p>
        </w:tc>
        <w:tc>
          <w:tcPr>
            <w:tcW w:w="1134" w:type="dxa"/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C546C6" w:rsidRDefault="00556F29" w:rsidP="00C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т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рещины галтели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стойки/фланца</w:t>
            </w:r>
            <w:r>
              <w:rPr>
                <w:rFonts w:ascii="Evgeny" w:hAnsi="Evgeny" w:cs="Evgeny"/>
                <w:sz w:val="19"/>
                <w:szCs w:val="19"/>
              </w:rPr>
              <w:t xml:space="preserve">. </w:t>
            </w:r>
            <w:r w:rsidRPr="00C546C6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>
              <w:rPr>
                <w:rFonts w:ascii="Evgeny" w:hAnsi="Evgeny" w:cs="Evgeny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ас-сло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ение оболочек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выкраш=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связующего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пр.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верхних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30 % высоты киля. Имеется з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начительное расслоение</w:t>
            </w:r>
          </w:p>
          <w:p w:rsidR="00556F29" w:rsidRPr="00FD4B8B" w:rsidRDefault="00556F29" w:rsidP="00C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оболочек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выкрашивание связующего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районах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ниже верхних 30 %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высоты киля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Имеются т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рещины оболочки</w:t>
            </w:r>
          </w:p>
        </w:tc>
        <w:tc>
          <w:tcPr>
            <w:tcW w:w="1134" w:type="dxa"/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0F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C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Шверты,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дроп-кили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 действии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Фиксация киля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нижнем положении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обеспечена 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опрокидывании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180°</w:t>
            </w:r>
          </w:p>
        </w:tc>
        <w:tc>
          <w:tcPr>
            <w:tcW w:w="1134" w:type="dxa"/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C5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Фиксация киля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нижнем положении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при опрокидывании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на 180°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обеспечена</w:t>
            </w:r>
          </w:p>
        </w:tc>
        <w:tc>
          <w:tcPr>
            <w:tcW w:w="1134" w:type="dxa"/>
          </w:tcPr>
          <w:p w:rsidR="00556F29" w:rsidRDefault="00556F29" w:rsidP="00037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6C6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</w:tbl>
    <w:p w:rsidR="00673441" w:rsidRDefault="00673441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56F29" w:rsidRPr="001C6F3F" w:rsidRDefault="00556F29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BFD">
        <w:rPr>
          <w:rFonts w:ascii="Times New Roman" w:hAnsi="Times New Roman" w:cs="Times New Roman"/>
          <w:b/>
          <w:bCs/>
          <w:sz w:val="24"/>
          <w:szCs w:val="24"/>
        </w:rPr>
        <w:t>Освидетельствование леерного ограждения и сеток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6F29" w:rsidRDefault="00556F29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245"/>
        <w:gridCol w:w="1134"/>
      </w:tblGrid>
      <w:tr w:rsidR="00556F29" w:rsidTr="002A44E4">
        <w:tc>
          <w:tcPr>
            <w:tcW w:w="1951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276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 пр.</w:t>
            </w:r>
          </w:p>
        </w:tc>
        <w:tc>
          <w:tcPr>
            <w:tcW w:w="5245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556F29" w:rsidRPr="00DE152F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556F29" w:rsidRPr="00DE152F" w:rsidTr="002A44E4">
        <w:tc>
          <w:tcPr>
            <w:tcW w:w="9606" w:type="dxa"/>
            <w:gridSpan w:val="4"/>
          </w:tcPr>
          <w:p w:rsidR="00556F29" w:rsidRPr="00156F1A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Релинги,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леерные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стойки –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корпусу</w:t>
            </w:r>
          </w:p>
        </w:tc>
        <w:tc>
          <w:tcPr>
            <w:tcW w:w="1276" w:type="dxa"/>
            <w:vMerge w:val="restart"/>
          </w:tcPr>
          <w:p w:rsidR="00556F29" w:rsidRPr="00D36D27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мануально,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динамомет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ром</w:t>
            </w:r>
          </w:p>
        </w:tc>
        <w:tc>
          <w:tcPr>
            <w:tcW w:w="5245" w:type="dxa"/>
          </w:tcPr>
          <w:p w:rsidR="00556F29" w:rsidRPr="00D36D27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слабление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крепежа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отс.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. 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приложении нагр. повр-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не возникает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Небольшая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износ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начительная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износ,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выпа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крепежа.</w:t>
            </w:r>
          </w:p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 прил-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нагр.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стойка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повреждается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выламывается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Трос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ы лееров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натяжение</w:t>
            </w: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Прогиб каната 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приложении нагрузки 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менее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50 мм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rPr>
          <w:trHeight w:val="252"/>
        </w:trPr>
        <w:tc>
          <w:tcPr>
            <w:tcW w:w="1951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Прогиб каната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приложении нагрузки 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50 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D36D27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Концевые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заделки,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оплетки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изломы,</w:t>
            </w:r>
          </w:p>
          <w:p w:rsidR="00556F29" w:rsidRPr="00D36D27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коррозия,</w:t>
            </w:r>
          </w:p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износ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</w:tc>
        <w:tc>
          <w:tcPr>
            <w:tcW w:w="5245" w:type="dxa"/>
          </w:tcPr>
          <w:p w:rsidR="00556F29" w:rsidRPr="00D36D27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 отс-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П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ерегиб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троса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обрыва проволок;</w:t>
            </w:r>
          </w:p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обрыв проволок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без видимого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перегиба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троса менее </w:t>
            </w:r>
            <w:r w:rsidRPr="00D36D27">
              <w:rPr>
                <w:rFonts w:ascii="Times New Roman" w:hAnsi="Times New Roman" w:cs="Times New Roman"/>
                <w:bCs/>
                <w:sz w:val="20"/>
                <w:szCs w:val="20"/>
              </w:rPr>
              <w:t>1 из 19 на всю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длину троса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7D2E9F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к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оррозия заделок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троса.</w:t>
            </w:r>
          </w:p>
          <w:p w:rsidR="00556F29" w:rsidRPr="007D2E9F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Перегиб троса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обрывом проволок.</w:t>
            </w:r>
          </w:p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Обрыв более чем 1из 19 проволок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всю длину троса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Канат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ы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ленты лееров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и сеток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износ</w:t>
            </w: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 незначительна.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Износ синтетических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канатов,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лент мен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10 % первоначального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размера, о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брыв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10 % прядей, проволок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на всю длину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каната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7D2E9F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Значительная коррозия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и износ.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Износ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синтетических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канатов, лент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10 % первонач. р-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ра.</w:t>
            </w:r>
          </w:p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Обрыв более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10 % прядей, проволок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на всю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длину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каната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</w:tbl>
    <w:p w:rsidR="00556F29" w:rsidRPr="008F62D1" w:rsidRDefault="00556F29" w:rsidP="00556F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556F29" w:rsidTr="002A44E4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6F29" w:rsidRPr="00DF525C" w:rsidRDefault="00556F29" w:rsidP="00556F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p w:rsidR="00E932B2" w:rsidRDefault="004E14DD" w:rsidP="00D23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ОСВИДЕТЕЛЬСТВОВАНИЕ КОРПУСА.</w:t>
      </w:r>
    </w:p>
    <w:p w:rsidR="001C6F3F" w:rsidRDefault="001C6F3F" w:rsidP="00D23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F3F">
        <w:rPr>
          <w:rFonts w:ascii="Times New Roman" w:hAnsi="Times New Roman" w:cs="Times New Roman"/>
          <w:b/>
          <w:bCs/>
          <w:sz w:val="24"/>
          <w:szCs w:val="24"/>
        </w:rPr>
        <w:t>Освидетельствование закрытий отверстий</w:t>
      </w:r>
    </w:p>
    <w:p w:rsidR="00E932B2" w:rsidRDefault="00E932B2" w:rsidP="00D23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4"/>
        <w:gridCol w:w="2123"/>
        <w:gridCol w:w="4396"/>
        <w:gridCol w:w="1133"/>
      </w:tblGrid>
      <w:tr w:rsidR="00556F29" w:rsidRPr="00FD4B8B" w:rsidTr="00556F29">
        <w:tc>
          <w:tcPr>
            <w:tcW w:w="1954" w:type="dxa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2123" w:type="dxa"/>
          </w:tcPr>
          <w:p w:rsidR="00556F29" w:rsidRDefault="00556F29" w:rsidP="00556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проверки</w:t>
            </w:r>
          </w:p>
        </w:tc>
        <w:tc>
          <w:tcPr>
            <w:tcW w:w="4396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556F29" w:rsidRPr="00DE152F" w:rsidRDefault="00556F29" w:rsidP="004C1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18722F" w:rsidRPr="00DE152F" w:rsidTr="00B50911">
        <w:tc>
          <w:tcPr>
            <w:tcW w:w="9606" w:type="dxa"/>
            <w:gridSpan w:val="4"/>
          </w:tcPr>
          <w:p w:rsidR="0018722F" w:rsidRPr="00156F1A" w:rsidRDefault="0018722F" w:rsidP="00B50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556F29" w:rsidTr="00556F29">
        <w:tc>
          <w:tcPr>
            <w:tcW w:w="1954" w:type="dxa"/>
            <w:vMerge w:val="restart"/>
          </w:tcPr>
          <w:p w:rsidR="00556F29" w:rsidRPr="00FD4B8B" w:rsidRDefault="00556F29" w:rsidP="00CF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1C6F3F">
              <w:rPr>
                <w:rFonts w:ascii="Times New Roman" w:hAnsi="Times New Roman" w:cs="Times New Roman"/>
                <w:bCs/>
                <w:sz w:val="20"/>
                <w:szCs w:val="20"/>
              </w:rPr>
              <w:t>акрытия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6F3F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6F3F">
              <w:rPr>
                <w:rFonts w:ascii="Times New Roman" w:hAnsi="Times New Roman" w:cs="Times New Roman"/>
                <w:bCs/>
                <w:sz w:val="20"/>
                <w:szCs w:val="20"/>
              </w:rPr>
              <w:t>ниже линии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6F3F">
              <w:rPr>
                <w:rFonts w:ascii="Times New Roman" w:hAnsi="Times New Roman" w:cs="Times New Roman"/>
                <w:bCs/>
                <w:sz w:val="20"/>
                <w:szCs w:val="20"/>
              </w:rPr>
              <w:t>палубы</w:t>
            </w:r>
          </w:p>
        </w:tc>
        <w:tc>
          <w:tcPr>
            <w:tcW w:w="2123" w:type="dxa"/>
            <w:vMerge w:val="restart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</w:p>
          <w:p w:rsidR="00556F29" w:rsidRPr="00FD4B8B" w:rsidRDefault="00556F29" w:rsidP="0065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Погр-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полив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воды под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напором</w:t>
            </w:r>
          </w:p>
        </w:tc>
        <w:tc>
          <w:tcPr>
            <w:tcW w:w="4396" w:type="dxa"/>
          </w:tcPr>
          <w:p w:rsidR="00556F29" w:rsidRPr="00FD4B8B" w:rsidRDefault="00556F29" w:rsidP="0065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Проникновение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воды отсутствует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1954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56F29" w:rsidRPr="00FD4B8B" w:rsidRDefault="00556F29" w:rsidP="006550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6" w:type="dxa"/>
          </w:tcPr>
          <w:p w:rsidR="00556F29" w:rsidRPr="00FD4B8B" w:rsidRDefault="00556F29" w:rsidP="0065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Проникновение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воды наблюдается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c>
          <w:tcPr>
            <w:tcW w:w="1954" w:type="dxa"/>
            <w:vMerge w:val="restart"/>
          </w:tcPr>
          <w:p w:rsidR="00556F29" w:rsidRPr="004C1F04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акрытия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отверстий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на палубе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рубке,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люка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защищенных р-но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2123" w:type="dxa"/>
            <w:vMerge w:val="restart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</w:p>
          <w:p w:rsidR="00556F29" w:rsidRPr="00FD4B8B" w:rsidRDefault="00556F29" w:rsidP="0043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Полив стр.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воды под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напором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рассеянной струей для 5-6 кат.</w:t>
            </w:r>
          </w:p>
        </w:tc>
        <w:tc>
          <w:tcPr>
            <w:tcW w:w="4396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кат.</w:t>
            </w:r>
            <w:r w:rsidRPr="00FB2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Проникн.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воды менее 0,05 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за 3 мин</w:t>
            </w:r>
          </w:p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кат.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Проникн.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воды менее 0,5 л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3 мин</w:t>
            </w:r>
          </w:p>
          <w:p w:rsidR="00556F29" w:rsidRPr="00253631" w:rsidRDefault="00556F29" w:rsidP="0043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5–6 кат.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воды менее 0,5 л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3 мин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8BA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1954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6" w:type="dxa"/>
          </w:tcPr>
          <w:p w:rsidR="00556F29" w:rsidRDefault="00556F29" w:rsidP="00FB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кат.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воды боле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е 0,05 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за 3 мин</w:t>
            </w:r>
          </w:p>
          <w:p w:rsidR="00556F29" w:rsidRDefault="00556F29" w:rsidP="00FB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кат.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воды бол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ее 0,5 л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3 мин</w:t>
            </w:r>
          </w:p>
          <w:p w:rsidR="00556F29" w:rsidRPr="00253631" w:rsidRDefault="00556F29" w:rsidP="0043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5–</w:t>
            </w:r>
            <w:r w:rsidRPr="00FB2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воды бол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ее 0,5 л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F04">
              <w:rPr>
                <w:rFonts w:ascii="Times New Roman" w:hAnsi="Times New Roman" w:cs="Times New Roman"/>
                <w:bCs/>
                <w:sz w:val="20"/>
                <w:szCs w:val="20"/>
              </w:rPr>
              <w:t>3 мин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8BA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c>
          <w:tcPr>
            <w:tcW w:w="1954" w:type="dxa"/>
            <w:vMerge w:val="restart"/>
          </w:tcPr>
          <w:p w:rsidR="00556F29" w:rsidRPr="00FD4B8B" w:rsidRDefault="00556F29" w:rsidP="00CF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люк</w:t>
            </w:r>
          </w:p>
        </w:tc>
        <w:tc>
          <w:tcPr>
            <w:tcW w:w="2123" w:type="dxa"/>
            <w:vMerge w:val="restart"/>
          </w:tcPr>
          <w:p w:rsidR="00556F29" w:rsidRPr="00253631" w:rsidRDefault="00556F29" w:rsidP="0051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Полив стр.</w:t>
            </w:r>
            <w:r w:rsidRPr="00FB2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воды под напором</w:t>
            </w:r>
          </w:p>
        </w:tc>
        <w:tc>
          <w:tcPr>
            <w:tcW w:w="4396" w:type="dxa"/>
          </w:tcPr>
          <w:p w:rsidR="00556F29" w:rsidRPr="00253631" w:rsidRDefault="00556F29" w:rsidP="0051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Проникн.</w:t>
            </w:r>
            <w:r w:rsidRPr="00FB2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воды менее 0,5 л за 3 мин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8BA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1954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56F29" w:rsidRPr="00253631" w:rsidRDefault="00556F29" w:rsidP="005128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6" w:type="dxa"/>
          </w:tcPr>
          <w:p w:rsidR="00556F29" w:rsidRPr="00253631" w:rsidRDefault="00556F29" w:rsidP="0051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Проникн.</w:t>
            </w:r>
            <w:r w:rsidRPr="00FB2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воды более 0,5 л за 3 мин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8BA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c>
          <w:tcPr>
            <w:tcW w:w="1954" w:type="dxa"/>
            <w:vMerge w:val="restart"/>
          </w:tcPr>
          <w:p w:rsidR="00556F29" w:rsidRDefault="00556F29" w:rsidP="0069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акрытия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отв-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ий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56F29" w:rsidRDefault="00556F29" w:rsidP="0069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защищенных р-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нах</w:t>
            </w:r>
          </w:p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(внутренние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стенки</w:t>
            </w:r>
          </w:p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кокпита,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задняя</w:t>
            </w:r>
          </w:p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стенка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рубки и т.д.)</w:t>
            </w:r>
          </w:p>
        </w:tc>
        <w:tc>
          <w:tcPr>
            <w:tcW w:w="2123" w:type="dxa"/>
            <w:vMerge w:val="restart"/>
          </w:tcPr>
          <w:p w:rsidR="00556F29" w:rsidRPr="00FD4B8B" w:rsidRDefault="00556F29" w:rsidP="0069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олив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рассеянной 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струей воды </w:t>
            </w:r>
          </w:p>
        </w:tc>
        <w:tc>
          <w:tcPr>
            <w:tcW w:w="4396" w:type="dxa"/>
          </w:tcPr>
          <w:p w:rsidR="00556F29" w:rsidRPr="00253631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Проникновение воды менее 0,5 л за 3 мин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1954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6" w:type="dxa"/>
          </w:tcPr>
          <w:p w:rsidR="00556F29" w:rsidRPr="00253631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Проникновение воды более 0,5 л за 3 мин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c>
          <w:tcPr>
            <w:tcW w:w="1954" w:type="dxa"/>
            <w:vMerge w:val="restart"/>
          </w:tcPr>
          <w:p w:rsidR="00556F29" w:rsidRPr="00FD4B8B" w:rsidRDefault="00556F29" w:rsidP="0069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 люки</w:t>
            </w:r>
          </w:p>
        </w:tc>
        <w:tc>
          <w:tcPr>
            <w:tcW w:w="2123" w:type="dxa"/>
            <w:vMerge w:val="restart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0D4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</w:t>
            </w:r>
          </w:p>
        </w:tc>
        <w:tc>
          <w:tcPr>
            <w:tcW w:w="4396" w:type="dxa"/>
          </w:tcPr>
          <w:p w:rsidR="00556F29" w:rsidRDefault="00556F29" w:rsidP="00692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Механизм закрытия 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2345">
              <w:rPr>
                <w:rFonts w:ascii="Times New Roman" w:hAnsi="Times New Roman" w:cs="Times New Roman"/>
                <w:bCs/>
                <w:sz w:val="20"/>
                <w:szCs w:val="20"/>
              </w:rPr>
              <w:t>прикреплен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6F29" w:rsidRPr="00253631" w:rsidRDefault="00556F29" w:rsidP="00411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ф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иксация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закрытия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опрокид-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ии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1954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6" w:type="dxa"/>
          </w:tcPr>
          <w:p w:rsidR="00556F29" w:rsidRPr="0041196C" w:rsidRDefault="00556F29" w:rsidP="00411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Мех-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закрытия постоянно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прикреплен.</w:t>
            </w:r>
          </w:p>
          <w:p w:rsidR="00556F29" w:rsidRPr="00253631" w:rsidRDefault="00556F29" w:rsidP="0065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иксации закрытия при опрокид-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ии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c>
          <w:tcPr>
            <w:tcW w:w="1954" w:type="dxa"/>
            <w:vMerge w:val="restart"/>
          </w:tcPr>
          <w:p w:rsidR="00556F29" w:rsidRPr="0041196C" w:rsidRDefault="00556F29" w:rsidP="00411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люк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</w:t>
            </w:r>
          </w:p>
          <w:p w:rsidR="00556F29" w:rsidRPr="00FD4B8B" w:rsidRDefault="00556F29" w:rsidP="00411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ребования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3" w:type="dxa"/>
            <w:vMerge w:val="restart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</w:tc>
        <w:tc>
          <w:tcPr>
            <w:tcW w:w="4396" w:type="dxa"/>
          </w:tcPr>
          <w:p w:rsidR="00556F29" w:rsidRDefault="00556F29" w:rsidP="00411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Запир. устр-во управл.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снаружи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изнутри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6F29" w:rsidRPr="00253631" w:rsidRDefault="00556F29" w:rsidP="00411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Блокирующее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устр-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(закладной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комингс)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удерживается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на месте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и закрытом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люке, п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остоянно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прикреплено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судну,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обеспечивает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выход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опрокид-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ии 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1954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6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Запир. устр. не управл.</w:t>
            </w: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снаружи и изнутри</w:t>
            </w:r>
          </w:p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Блокирующее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устр-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 (закладной комингс) </w:t>
            </w:r>
          </w:p>
          <w:p w:rsidR="00556F29" w:rsidRPr="00253631" w:rsidRDefault="00556F29" w:rsidP="0065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удерживается на месте при открытом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закрытом люке, п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остоянно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прикреплено к судну. Не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есп. выход при опроки-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ии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96C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c>
          <w:tcPr>
            <w:tcW w:w="1954" w:type="dxa"/>
            <w:vMerge w:val="restart"/>
          </w:tcPr>
          <w:p w:rsidR="00556F29" w:rsidRPr="008D1564" w:rsidRDefault="00556F29" w:rsidP="008D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люк –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</w:t>
            </w:r>
          </w:p>
          <w:p w:rsidR="00556F29" w:rsidRPr="00FD4B8B" w:rsidRDefault="00556F29" w:rsidP="008D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</w:t>
            </w:r>
          </w:p>
        </w:tc>
        <w:tc>
          <w:tcPr>
            <w:tcW w:w="2123" w:type="dxa"/>
            <w:vMerge w:val="restart"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</w:tc>
        <w:tc>
          <w:tcPr>
            <w:tcW w:w="4396" w:type="dxa"/>
          </w:tcPr>
          <w:p w:rsidR="00556F29" w:rsidRPr="00253631" w:rsidRDefault="00556F29" w:rsidP="0065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для вскрытия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прикреплен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вблизи люка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Маркировка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люка имеется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1954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6" w:type="dxa"/>
          </w:tcPr>
          <w:p w:rsidR="00556F29" w:rsidRPr="00253631" w:rsidRDefault="00556F29" w:rsidP="0065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Инструмент для вскрытия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прикреплен вблизи люка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Нет маркировки люка.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c>
          <w:tcPr>
            <w:tcW w:w="1954" w:type="dxa"/>
            <w:vMerge w:val="restart"/>
          </w:tcPr>
          <w:p w:rsidR="00556F29" w:rsidRPr="00FD4B8B" w:rsidRDefault="00556F29" w:rsidP="008D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колодцев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шверта,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дроп-киля,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качающегося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1564">
              <w:rPr>
                <w:rFonts w:ascii="Times New Roman" w:hAnsi="Times New Roman" w:cs="Times New Roman"/>
                <w:bCs/>
                <w:sz w:val="20"/>
                <w:szCs w:val="20"/>
              </w:rPr>
              <w:t>киля</w:t>
            </w:r>
          </w:p>
        </w:tc>
        <w:tc>
          <w:tcPr>
            <w:tcW w:w="2123" w:type="dxa"/>
            <w:vMerge w:val="restart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расчетом</w:t>
            </w:r>
          </w:p>
        </w:tc>
        <w:tc>
          <w:tcPr>
            <w:tcW w:w="4396" w:type="dxa"/>
          </w:tcPr>
          <w:p w:rsidR="00556F29" w:rsidRPr="00253631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Отверстия во внутренние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тсутству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ют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,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постоянно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закрытые водонепро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ницаемые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крышки,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непотопля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емость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судна 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затоплении внутр. пом-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1954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6" w:type="dxa"/>
          </w:tcPr>
          <w:p w:rsidR="00556F29" w:rsidRDefault="00556F29" w:rsidP="00D23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отверстия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во внутренние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помещения без постоянно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закрытых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водонепр.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крышек. </w:t>
            </w:r>
          </w:p>
          <w:p w:rsidR="00556F29" w:rsidRPr="00253631" w:rsidRDefault="00556F29" w:rsidP="00D23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для прохода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талей имеют избыточные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и/или не им.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уплотнений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c>
          <w:tcPr>
            <w:tcW w:w="1954" w:type="dxa"/>
            <w:vMerge w:val="restart"/>
          </w:tcPr>
          <w:p w:rsidR="00556F29" w:rsidRDefault="00556F29" w:rsidP="00D23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ниже ВЛ</w:t>
            </w:r>
          </w:p>
          <w:p w:rsidR="00556F29" w:rsidRPr="00FD4B8B" w:rsidRDefault="00556F29" w:rsidP="00D23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</w:tcBorders>
          </w:tcPr>
          <w:p w:rsidR="00556F29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Водонепро-ницаемость на плаву - погружени-ем</w:t>
            </w:r>
          </w:p>
        </w:tc>
        <w:tc>
          <w:tcPr>
            <w:tcW w:w="4396" w:type="dxa"/>
          </w:tcPr>
          <w:p w:rsidR="00556F29" w:rsidRPr="00253631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Проникновение воды отсутствует.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Все отверстия ниже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ВЛ, за исключением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отв-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шахт лага и эхолота,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имеют краны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Пробки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(заглушки) расположены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вблизи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40F">
              <w:rPr>
                <w:rFonts w:ascii="Times New Roman" w:hAnsi="Times New Roman" w:cs="Times New Roman"/>
                <w:bCs/>
                <w:sz w:val="20"/>
                <w:szCs w:val="20"/>
              </w:rPr>
              <w:t>всех отверстий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1954" w:type="dxa"/>
            <w:vMerge/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556F29" w:rsidRPr="00FD4B8B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6" w:type="dxa"/>
          </w:tcPr>
          <w:p w:rsidR="00556F29" w:rsidRDefault="00556F29" w:rsidP="00A01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Водонепроницаемость не соотв. кат. плав-</w:t>
            </w: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я.</w:t>
            </w:r>
          </w:p>
          <w:p w:rsidR="00556F29" w:rsidRPr="00253631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Отверстия ниже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ВЛ, за искл. </w:t>
            </w: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отверстий шахт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лага и эхолота,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имеют кранов.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Пробки (заглушки)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отсутствуют</w:t>
            </w:r>
          </w:p>
        </w:tc>
        <w:tc>
          <w:tcPr>
            <w:tcW w:w="1133" w:type="dxa"/>
          </w:tcPr>
          <w:p w:rsidR="00556F29" w:rsidRDefault="00556F29" w:rsidP="004C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A01BFD" w:rsidTr="00B71413">
        <w:tc>
          <w:tcPr>
            <w:tcW w:w="9606" w:type="dxa"/>
            <w:gridSpan w:val="4"/>
          </w:tcPr>
          <w:p w:rsidR="00A01BFD" w:rsidRDefault="00A01BFD" w:rsidP="00A01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За исключением отверстий для прохода талей, имеющих минимальные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1BFD">
              <w:rPr>
                <w:rFonts w:ascii="Times New Roman" w:hAnsi="Times New Roman" w:cs="Times New Roman"/>
                <w:bCs/>
                <w:sz w:val="20"/>
                <w:szCs w:val="20"/>
              </w:rPr>
              <w:t>размеры и уплотнения</w:t>
            </w:r>
          </w:p>
        </w:tc>
      </w:tr>
    </w:tbl>
    <w:p w:rsidR="001C6F3F" w:rsidRDefault="001C6F3F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C5164A" w:rsidTr="00156F1A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C5164A" w:rsidRDefault="00C5164A" w:rsidP="0015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5164A" w:rsidRDefault="00C5164A" w:rsidP="0015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5164A" w:rsidRDefault="00C5164A" w:rsidP="0015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C5164A" w:rsidRDefault="00C5164A" w:rsidP="0015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164A" w:rsidRPr="00DF525C" w:rsidRDefault="00C5164A" w:rsidP="00C5164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p w:rsidR="00556F29" w:rsidRDefault="00556F29" w:rsidP="00A01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17A" w:rsidRDefault="001C5A2B" w:rsidP="00584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ОСВИДЕТЕЛЬСТВОВАНИЕ УСТРОЙСТВ</w:t>
      </w:r>
    </w:p>
    <w:p w:rsidR="00EB017A" w:rsidRDefault="00EB017A" w:rsidP="00EB0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425"/>
        <w:gridCol w:w="1559"/>
        <w:gridCol w:w="425"/>
        <w:gridCol w:w="1134"/>
        <w:gridCol w:w="426"/>
        <w:gridCol w:w="1143"/>
        <w:gridCol w:w="523"/>
      </w:tblGrid>
      <w:tr w:rsidR="00CB7543" w:rsidRPr="00556F29" w:rsidTr="00B636F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B7543" w:rsidRPr="00556F29" w:rsidRDefault="00CB7543" w:rsidP="00CB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Рулевое устройство: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B7543" w:rsidRPr="00556F29" w:rsidRDefault="00CB7543" w:rsidP="006D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Подвесной</w:t>
            </w:r>
          </w:p>
        </w:tc>
        <w:tc>
          <w:tcPr>
            <w:tcW w:w="425" w:type="dxa"/>
          </w:tcPr>
          <w:p w:rsidR="00CB7543" w:rsidRPr="00556F29" w:rsidRDefault="00CB7543" w:rsidP="006D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7543" w:rsidRPr="00556F29" w:rsidRDefault="00CB7543" w:rsidP="006D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Постоянный</w:t>
            </w:r>
          </w:p>
        </w:tc>
        <w:tc>
          <w:tcPr>
            <w:tcW w:w="425" w:type="dxa"/>
          </w:tcPr>
          <w:p w:rsidR="00CB7543" w:rsidRPr="00556F29" w:rsidRDefault="00CB7543" w:rsidP="006D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7543" w:rsidRPr="00556F29" w:rsidRDefault="00CB7543" w:rsidP="006D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Румпель</w:t>
            </w:r>
          </w:p>
        </w:tc>
        <w:tc>
          <w:tcPr>
            <w:tcW w:w="426" w:type="dxa"/>
          </w:tcPr>
          <w:p w:rsidR="00CB7543" w:rsidRPr="00556F29" w:rsidRDefault="00CB7543" w:rsidP="006D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B7543" w:rsidRPr="00556F29" w:rsidRDefault="00CB7543" w:rsidP="006D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Штурвал</w:t>
            </w:r>
          </w:p>
        </w:tc>
        <w:tc>
          <w:tcPr>
            <w:tcW w:w="523" w:type="dxa"/>
          </w:tcPr>
          <w:p w:rsidR="00CB7543" w:rsidRPr="00556F29" w:rsidRDefault="00CB7543" w:rsidP="006D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932B2" w:rsidRPr="00556F29" w:rsidRDefault="00E932B2" w:rsidP="006D6D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1276"/>
        <w:gridCol w:w="3685"/>
        <w:gridCol w:w="1418"/>
        <w:gridCol w:w="567"/>
      </w:tblGrid>
      <w:tr w:rsidR="00CB7543" w:rsidRPr="00556F29" w:rsidTr="00B636F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B7543" w:rsidRPr="00556F29" w:rsidRDefault="00CB7543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Якорное устройство: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B7543" w:rsidRPr="00556F29" w:rsidRDefault="00CB7543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Тип якоря</w:t>
            </w:r>
          </w:p>
        </w:tc>
        <w:tc>
          <w:tcPr>
            <w:tcW w:w="3685" w:type="dxa"/>
          </w:tcPr>
          <w:p w:rsidR="00CB7543" w:rsidRPr="00556F29" w:rsidRDefault="00CB7543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7543" w:rsidRPr="00556F29" w:rsidRDefault="00CB7543" w:rsidP="00CB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Масса,</w:t>
            </w:r>
            <w:r w:rsidR="00B636FF"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CB7543" w:rsidRPr="00556F29" w:rsidRDefault="00CB7543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B7543" w:rsidRPr="00556F29" w:rsidRDefault="00CB7543" w:rsidP="00D168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1418"/>
        <w:gridCol w:w="567"/>
        <w:gridCol w:w="2551"/>
        <w:gridCol w:w="567"/>
        <w:gridCol w:w="1418"/>
        <w:gridCol w:w="532"/>
      </w:tblGrid>
      <w:tr w:rsidR="00B636FF" w:rsidRPr="00556F29" w:rsidTr="00B636F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B636FF" w:rsidRPr="00556F29" w:rsidRDefault="00B636FF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Цепь (калибр)</w:t>
            </w:r>
          </w:p>
        </w:tc>
        <w:tc>
          <w:tcPr>
            <w:tcW w:w="567" w:type="dxa"/>
          </w:tcPr>
          <w:p w:rsidR="00B636FF" w:rsidRPr="00556F29" w:rsidRDefault="00B636FF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636FF" w:rsidRPr="00556F29" w:rsidRDefault="00B636FF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Длина, м</w:t>
            </w:r>
          </w:p>
        </w:tc>
        <w:tc>
          <w:tcPr>
            <w:tcW w:w="567" w:type="dxa"/>
          </w:tcPr>
          <w:p w:rsidR="00B636FF" w:rsidRPr="00556F29" w:rsidRDefault="00B636FF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6FF" w:rsidRPr="00556F29" w:rsidRDefault="00B636FF" w:rsidP="00B63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Канат (диаметр, мм)</w:t>
            </w:r>
          </w:p>
        </w:tc>
        <w:tc>
          <w:tcPr>
            <w:tcW w:w="567" w:type="dxa"/>
          </w:tcPr>
          <w:p w:rsidR="00B636FF" w:rsidRPr="00556F29" w:rsidRDefault="00B636FF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636FF" w:rsidRPr="00556F29" w:rsidRDefault="00B636FF" w:rsidP="00B63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Длина, м</w:t>
            </w:r>
          </w:p>
        </w:tc>
        <w:tc>
          <w:tcPr>
            <w:tcW w:w="532" w:type="dxa"/>
          </w:tcPr>
          <w:p w:rsidR="00B636FF" w:rsidRPr="00556F29" w:rsidRDefault="00B636FF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D6D00" w:rsidRPr="00556F29" w:rsidRDefault="006D6D00" w:rsidP="00D168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1559"/>
        <w:gridCol w:w="567"/>
        <w:gridCol w:w="1276"/>
        <w:gridCol w:w="532"/>
      </w:tblGrid>
      <w:tr w:rsidR="00BC1328" w:rsidRPr="00556F29" w:rsidTr="00272524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BC1328" w:rsidRPr="00556F29" w:rsidRDefault="00BC1328" w:rsidP="00BC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Буксирное и швартовное устройства: </w:t>
            </w:r>
            <w:r w:rsidR="00272524" w:rsidRPr="00556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72524"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К -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</w:t>
            </w:r>
          </w:p>
        </w:tc>
        <w:tc>
          <w:tcPr>
            <w:tcW w:w="567" w:type="dxa"/>
          </w:tcPr>
          <w:p w:rsidR="00BC1328" w:rsidRPr="00556F29" w:rsidRDefault="00BC1328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1328" w:rsidRPr="00556F29" w:rsidRDefault="00BC1328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Диаметр, мм </w:t>
            </w:r>
          </w:p>
        </w:tc>
        <w:tc>
          <w:tcPr>
            <w:tcW w:w="567" w:type="dxa"/>
          </w:tcPr>
          <w:p w:rsidR="00BC1328" w:rsidRPr="00556F29" w:rsidRDefault="00BC1328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1328" w:rsidRPr="00556F29" w:rsidRDefault="00BC1328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272524"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лина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</w:p>
        </w:tc>
        <w:tc>
          <w:tcPr>
            <w:tcW w:w="532" w:type="dxa"/>
          </w:tcPr>
          <w:p w:rsidR="00BC1328" w:rsidRPr="00556F29" w:rsidRDefault="00BC1328" w:rsidP="00D1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1682D" w:rsidRPr="00BC1328" w:rsidRDefault="00D1682D" w:rsidP="008C11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395"/>
        <w:gridCol w:w="1134"/>
      </w:tblGrid>
      <w:tr w:rsidR="00556F29" w:rsidTr="002A44E4">
        <w:tc>
          <w:tcPr>
            <w:tcW w:w="1951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Объект, м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 </w:t>
            </w: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проверки</w:t>
            </w:r>
          </w:p>
        </w:tc>
        <w:tc>
          <w:tcPr>
            <w:tcW w:w="6521" w:type="dxa"/>
            <w:gridSpan w:val="2"/>
          </w:tcPr>
          <w:p w:rsidR="00556F29" w:rsidRDefault="00556F29" w:rsidP="00C3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556F29" w:rsidRPr="00DE152F" w:rsidRDefault="00556F29" w:rsidP="00C3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18722F" w:rsidRPr="00DE152F" w:rsidTr="00B50911">
        <w:tc>
          <w:tcPr>
            <w:tcW w:w="9606" w:type="dxa"/>
            <w:gridSpan w:val="4"/>
          </w:tcPr>
          <w:p w:rsidR="0018722F" w:rsidRPr="00156F1A" w:rsidRDefault="0018722F" w:rsidP="00B50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E104BD" w:rsidTr="00C34A3B">
        <w:tc>
          <w:tcPr>
            <w:tcW w:w="9606" w:type="dxa"/>
            <w:gridSpan w:val="4"/>
          </w:tcPr>
          <w:p w:rsidR="00E104BD" w:rsidRPr="00E104BD" w:rsidRDefault="00E104BD" w:rsidP="00C3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Рулевое устройство</w:t>
            </w:r>
          </w:p>
        </w:tc>
      </w:tr>
      <w:tr w:rsidR="00556F29" w:rsidTr="00556F29">
        <w:tc>
          <w:tcPr>
            <w:tcW w:w="4077" w:type="dxa"/>
            <w:gridSpan w:val="2"/>
            <w:vMerge w:val="restart"/>
          </w:tcPr>
          <w:p w:rsidR="00556F29" w:rsidRPr="00FD4B8B" w:rsidRDefault="00556F29" w:rsidP="00E1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17A">
              <w:rPr>
                <w:rFonts w:ascii="Times New Roman" w:hAnsi="Times New Roman" w:cs="Times New Roman"/>
                <w:bCs/>
                <w:sz w:val="20"/>
                <w:szCs w:val="20"/>
              </w:rPr>
              <w:t>Люфт рулевого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017A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017A">
              <w:rPr>
                <w:rFonts w:ascii="Times New Roman" w:hAnsi="Times New Roman" w:cs="Times New Roman"/>
                <w:bCs/>
                <w:sz w:val="20"/>
                <w:szCs w:val="20"/>
              </w:rPr>
              <w:t>и пера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017A">
              <w:rPr>
                <w:rFonts w:ascii="Times New Roman" w:hAnsi="Times New Roman" w:cs="Times New Roman"/>
                <w:bCs/>
                <w:sz w:val="20"/>
                <w:szCs w:val="20"/>
              </w:rPr>
              <w:t>руля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17A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</w:t>
            </w: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ксиометр,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рулетк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а, транспортир</w:t>
            </w:r>
          </w:p>
        </w:tc>
        <w:tc>
          <w:tcPr>
            <w:tcW w:w="4395" w:type="dxa"/>
          </w:tcPr>
          <w:p w:rsidR="00556F29" w:rsidRPr="00FD4B8B" w:rsidRDefault="00556F29" w:rsidP="00E1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Суммарный люфт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менее 10°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4077" w:type="dxa"/>
            <w:gridSpan w:val="2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56F29" w:rsidRPr="00FD4B8B" w:rsidRDefault="00556F29" w:rsidP="00E1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Суммарный люфт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</w:t>
            </w: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ее 10°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c>
          <w:tcPr>
            <w:tcW w:w="4077" w:type="dxa"/>
            <w:gridSpan w:val="2"/>
            <w:vMerge w:val="restart"/>
          </w:tcPr>
          <w:p w:rsidR="00556F29" w:rsidRPr="00FD4B8B" w:rsidRDefault="00556F29" w:rsidP="00E1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Протечки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гидравлики</w:t>
            </w:r>
          </w:p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берегу, визуально</w:t>
            </w:r>
          </w:p>
        </w:tc>
        <w:tc>
          <w:tcPr>
            <w:tcW w:w="4395" w:type="dxa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Протечки отсутствуют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556F29">
        <w:tc>
          <w:tcPr>
            <w:tcW w:w="4077" w:type="dxa"/>
            <w:gridSpan w:val="2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протечки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BD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Default="00556F29" w:rsidP="00D2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2E1">
              <w:rPr>
                <w:rFonts w:ascii="Times New Roman" w:hAnsi="Times New Roman" w:cs="Times New Roman"/>
                <w:bCs/>
                <w:sz w:val="20"/>
                <w:szCs w:val="20"/>
              </w:rPr>
              <w:t>Износ тросовых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22E1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приводов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56F29" w:rsidRPr="00FD4B8B" w:rsidRDefault="00556F29" w:rsidP="00D2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берегу, в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изуально</w:t>
            </w: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менее 20 % д. О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брыв менее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10 % прядей (проволок)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на длине 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Заломов, 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колышек нет.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Зазоры в шкивах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меньше ½  д. Есть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граничите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ли,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препятствующие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спадению / заклиниванию тросов (канатов)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2E1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Износ более 20 %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О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брыв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более 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10 % прядей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(проволок)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длине 8 д. З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аломы,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058CA">
              <w:rPr>
                <w:rFonts w:ascii="Times New Roman" w:hAnsi="Times New Roman" w:cs="Times New Roman"/>
                <w:bCs/>
                <w:sz w:val="20"/>
                <w:szCs w:val="20"/>
              </w:rPr>
              <w:t>колышки. Зазоры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шкивах более ½  д. Нет ограничителей 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2E1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 кат.</w:t>
            </w:r>
            <w:r w:rsidRPr="00F80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берегу,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изуально</w:t>
            </w:r>
          </w:p>
        </w:tc>
        <w:tc>
          <w:tcPr>
            <w:tcW w:w="6521" w:type="dxa"/>
            <w:gridSpan w:val="2"/>
          </w:tcPr>
          <w:p w:rsidR="00556F29" w:rsidRPr="00FD4B8B" w:rsidRDefault="00556F29" w:rsidP="00B97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аварийный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рулевой привод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(рум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пель, тали и т.д.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кот.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может быть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присоединен к баллеру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азумное время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F8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Аварийный рулевой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 отсутствует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или не может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быть присоединен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к баллеру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разумное время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5A2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 кат.</w:t>
            </w:r>
            <w:r w:rsidRPr="00F80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берегу,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визуально</w:t>
            </w: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Экипаж способен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описать или продем.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упр-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яхтой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поте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руля, включая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необх.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подручными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ср-в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ами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01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Экипаж не способен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описать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продемонстрировать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управления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яхтой в случае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потери руля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Износ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подш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ипни-ков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баллера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556F29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берегу,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танген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циркулем</w:t>
            </w: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Резинометаллические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зазор менее 2,0 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Капролоновые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подшипники: з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азор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менее 10 % д.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баллера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Резиномет. подш.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зазор более 2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более 7% д. баллера. К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апролоновые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подшипники: зазор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10 % д. </w:t>
            </w: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баллера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617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556F29" w:rsidRPr="00A30DFD" w:rsidRDefault="00556F29" w:rsidP="00A3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баллера,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оковок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(опор) руля,</w:t>
            </w:r>
          </w:p>
          <w:p w:rsidR="00556F29" w:rsidRDefault="00556F29" w:rsidP="00A3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пера руля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6F29" w:rsidRDefault="00556F29" w:rsidP="00A3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524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изуально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отс.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незн.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местное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рассл-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обол. и выкраш-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связую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щего,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растреск. дер.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рулей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вдоль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волокон,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кроме креп-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баллера и оковок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баллера, оковок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(опор)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руля, расслое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оболочек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выкраш.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связующего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растреск-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дер.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рулей вдоль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волокон, в р-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нах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крепления баллера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и оковок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2EE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RPr="007522EE" w:rsidTr="00C34A3B">
        <w:tc>
          <w:tcPr>
            <w:tcW w:w="9606" w:type="dxa"/>
            <w:gridSpan w:val="4"/>
          </w:tcPr>
          <w:p w:rsidR="00556F29" w:rsidRPr="007522EE" w:rsidRDefault="00556F29" w:rsidP="00272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Якорное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швартовное и буксирое</w:t>
            </w:r>
            <w:r w:rsidRPr="00752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37541F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524">
              <w:rPr>
                <w:rFonts w:ascii="Times New Roman" w:hAnsi="Times New Roman" w:cs="Times New Roman"/>
                <w:bCs/>
                <w:sz w:val="20"/>
                <w:szCs w:val="20"/>
              </w:rPr>
              <w:t>Износ каната,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2524">
              <w:rPr>
                <w:rFonts w:ascii="Times New Roman" w:hAnsi="Times New Roman" w:cs="Times New Roman"/>
                <w:bCs/>
                <w:sz w:val="20"/>
                <w:szCs w:val="20"/>
              </w:rPr>
              <w:t>цепи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/н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изуально,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штангенциркулем</w:t>
            </w: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каната или звеньев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цепи менее 10 %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О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брыв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менее 10 % прядей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(проволок)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длине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8 диаметров;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аломов, колышек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рещины звеньев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цепи. Износ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каната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или звеньев цепи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более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О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рыв более 10 %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прядей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(проволок)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длине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 д. З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аломы,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колышки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375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якорей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походному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521" w:type="dxa"/>
            <w:gridSpan w:val="2"/>
          </w:tcPr>
          <w:p w:rsidR="00556F29" w:rsidRPr="00FD4B8B" w:rsidRDefault="00556F29" w:rsidP="00375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Обеспечено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удержание на месте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при полном опрокидывании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судна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41F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24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о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беспечено удержание на месте при полном опрокидывании судна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Default="00556F29" w:rsidP="0024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коренного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конца цепи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56F29" w:rsidRDefault="00556F29" w:rsidP="0024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плаву/н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56F29" w:rsidRPr="00FD4B8B" w:rsidRDefault="00556F29" w:rsidP="0024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визуально</w:t>
            </w: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элемент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конструкции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крепления коренного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конца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якорного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каната (цепи),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равнопрочный канату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(цепи). В случае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использования стального каната /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цепи имеется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быстрой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отдачи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C41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крепления коренного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конца каната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(цепи) отсутствует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неравнопрочно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канату (цепи).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быстрой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отдачи отсутс.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или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обеспечивает отдачу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нагр.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Отдача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выбир-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якоря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 плаву.</w:t>
            </w:r>
          </w:p>
        </w:tc>
        <w:tc>
          <w:tcPr>
            <w:tcW w:w="6521" w:type="dxa"/>
            <w:gridSpan w:val="2"/>
          </w:tcPr>
          <w:p w:rsidR="00556F29" w:rsidRPr="00FD4B8B" w:rsidRDefault="00556F29" w:rsidP="0024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Отдача и выбирание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якоря штатными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обеспечены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Отдача и выбирание якоря штатными средствами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обеспечены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Default="00556F29" w:rsidP="00246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F64">
              <w:rPr>
                <w:rFonts w:ascii="Times New Roman" w:hAnsi="Times New Roman" w:cs="Times New Roman"/>
                <w:bCs/>
                <w:sz w:val="20"/>
                <w:szCs w:val="20"/>
              </w:rPr>
              <w:t>точек крепления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>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</w:t>
            </w: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Ослаб-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>е крепежа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элем-в конструкции для фиксации шварт. и буксир. ка-натов отс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 нагр.  повр-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>озникает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>Небольшая коррозия, износ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Значительная  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коррозия, износ,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вып.-е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крепежа.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приложении нагрузки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эти элементы повреждаются или выламываю</w:t>
            </w: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>тся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D13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</w:tbl>
    <w:p w:rsidR="001C5A2B" w:rsidRDefault="001C5A2B" w:rsidP="001C5A2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1C5A2B" w:rsidTr="00C34A3B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1C5A2B" w:rsidRDefault="001C5A2B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1C5A2B" w:rsidRDefault="001C5A2B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C5A2B" w:rsidRDefault="001C5A2B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1C5A2B" w:rsidRDefault="001C5A2B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5A2B" w:rsidRPr="00DF525C" w:rsidRDefault="001C5A2B" w:rsidP="001C5A2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p w:rsidR="001C5A2B" w:rsidRDefault="001C5A2B" w:rsidP="00584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1C5A2B">
        <w:rPr>
          <w:rFonts w:ascii="Times New Roman" w:hAnsi="Times New Roman" w:cs="Times New Roman"/>
          <w:b/>
          <w:bCs/>
          <w:sz w:val="24"/>
          <w:szCs w:val="24"/>
        </w:rPr>
        <w:t>ОСВИДЕТЕЛЬСТВОВАНИЕ СУДОВЫХ СИСТЕМ</w:t>
      </w:r>
    </w:p>
    <w:p w:rsidR="001C5A2B" w:rsidRDefault="001C5A2B" w:rsidP="00584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245"/>
        <w:gridCol w:w="1134"/>
      </w:tblGrid>
      <w:tr w:rsidR="00556F29" w:rsidTr="002A44E4">
        <w:tc>
          <w:tcPr>
            <w:tcW w:w="1951" w:type="dxa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276" w:type="dxa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 пр.</w:t>
            </w:r>
          </w:p>
        </w:tc>
        <w:tc>
          <w:tcPr>
            <w:tcW w:w="5245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556F29" w:rsidRPr="00DE152F" w:rsidRDefault="00556F29" w:rsidP="00C3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B978C6" w:rsidRPr="00DE152F" w:rsidTr="00B50911">
        <w:tc>
          <w:tcPr>
            <w:tcW w:w="9606" w:type="dxa"/>
            <w:gridSpan w:val="4"/>
          </w:tcPr>
          <w:p w:rsidR="00B978C6" w:rsidRPr="00156F1A" w:rsidRDefault="00B978C6" w:rsidP="00B50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Донно-забортная арматура.</w:t>
            </w:r>
          </w:p>
        </w:tc>
        <w:tc>
          <w:tcPr>
            <w:tcW w:w="1276" w:type="dxa"/>
            <w:vMerge w:val="restart"/>
          </w:tcPr>
          <w:p w:rsidR="00556F29" w:rsidRPr="009B4DF0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плаву,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внешний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осмотр</w:t>
            </w:r>
          </w:p>
        </w:tc>
        <w:tc>
          <w:tcPr>
            <w:tcW w:w="5245" w:type="dxa"/>
          </w:tcPr>
          <w:p w:rsidR="00556F29" w:rsidRPr="00FD4B8B" w:rsidRDefault="00556F29" w:rsidP="009B4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Водотечн. отс.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перекр. кингст.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клап. обесп.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пробки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(заглушки)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на месте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водотечность. П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ерекрытие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кингстонов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и клапа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нов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обеспечено. О</w:t>
            </w: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тсутствуют пробки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(заглушки).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DF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>шлангов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>трубопроводов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Небольшие</w:t>
            </w: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протечки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(кроме  систем с горючими средами) Шланги закреп. </w:t>
            </w: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чем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хомутами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>каждого конца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>ротечки.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Шланги закреплены менее чем 2 хомутами.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A3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E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Повреждения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шлангов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и трубопроводов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аломы,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смятия металл. трубопр.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поверхн. 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при изгибе шланга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(кр. систем с горюч. 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средами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идравлики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Разрывы . С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мятия, заломы,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поверхн. трещины 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горючими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средами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гидравлики.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2E1A80" w:rsidRDefault="00556F29" w:rsidP="002E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Донно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забортная</w:t>
            </w:r>
          </w:p>
          <w:p w:rsidR="00556F29" w:rsidRPr="00FD4B8B" w:rsidRDefault="00556F29" w:rsidP="002E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арматура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Дефектация</w:t>
            </w:r>
          </w:p>
        </w:tc>
        <w:tc>
          <w:tcPr>
            <w:tcW w:w="5245" w:type="dxa"/>
          </w:tcPr>
          <w:p w:rsidR="00556F29" w:rsidRPr="00FD4B8B" w:rsidRDefault="00556F29" w:rsidP="002E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Износ в пределах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нормы. П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олное запирание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обеспечено.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Имеются внеш. повр-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при сохранении работоспособнос.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Износ выше нормы. З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апирание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обесп.. Т</w:t>
            </w: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8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E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Насосы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Дефектация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Износ импеллеров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пред.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нормы.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Имеются поверхн.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тре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диафрагм,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износ уплотнений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сохр. работоспос.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азрывы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диафрагм.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Сильный износ,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импеллеров, упл-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257CA0" w:rsidRDefault="00556F29" w:rsidP="0025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</w:t>
            </w:r>
          </w:p>
          <w:p w:rsidR="00556F29" w:rsidRPr="00FD4B8B" w:rsidRDefault="00556F29" w:rsidP="0025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осушения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действии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Произв. системы соотв. треб-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ям.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Самовсас.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насосов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обесп. Возм-ны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протечки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или обратный слив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 выкл.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насоса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Произв.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соотв. треб-ям. Самовсас.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насосов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257CA0" w:rsidRDefault="00556F29" w:rsidP="0025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бытовог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</w:p>
          <w:p w:rsidR="00556F29" w:rsidRPr="00257CA0" w:rsidRDefault="00556F29" w:rsidP="0025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жиженного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газа -</w:t>
            </w:r>
          </w:p>
          <w:p w:rsidR="00556F29" w:rsidRPr="00FD4B8B" w:rsidRDefault="00556F29" w:rsidP="0025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утечка газа</w:t>
            </w:r>
          </w:p>
        </w:tc>
        <w:tc>
          <w:tcPr>
            <w:tcW w:w="1276" w:type="dxa"/>
            <w:vMerge w:val="restart"/>
          </w:tcPr>
          <w:p w:rsidR="00556F29" w:rsidRPr="00257CA0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В действии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6F29" w:rsidRPr="00257CA0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57CA0">
              <w:rPr>
                <w:rFonts w:ascii="Times New Roman" w:hAnsi="Times New Roman" w:cs="Times New Roman"/>
                <w:bCs/>
                <w:sz w:val="20"/>
                <w:szCs w:val="20"/>
              </w:rPr>
              <w:t>о запаху,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газоанализ</w:t>
            </w:r>
          </w:p>
        </w:tc>
        <w:tc>
          <w:tcPr>
            <w:tcW w:w="5245" w:type="dxa"/>
          </w:tcPr>
          <w:p w:rsidR="00556F29" w:rsidRPr="00FD4B8B" w:rsidRDefault="00556F29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Запах газа отсутствует. С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одержание углеводородов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в воздухе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в норме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Запах газа. Содерж-ие углеводор. в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воздухе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выше нормы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B97192" w:rsidRDefault="00556F29" w:rsidP="00B97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бытового</w:t>
            </w:r>
          </w:p>
          <w:p w:rsidR="00556F29" w:rsidRPr="00B97192" w:rsidRDefault="00556F29" w:rsidP="00B97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жиженного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газа -</w:t>
            </w:r>
          </w:p>
          <w:p w:rsidR="00556F29" w:rsidRPr="00FD4B8B" w:rsidRDefault="00556F29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норм.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сгорание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556F29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В действии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6F29" w:rsidRPr="00B97192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изуально;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газоанализ.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Венти-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я отсека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обеспечена. Содерж углеводор.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в норме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Цвет языков пламени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желтый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оранж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ентиляция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отсека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обесп. Содерж-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углеводородов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нормы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Баллоны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жижен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газа</w:t>
            </w:r>
          </w:p>
        </w:tc>
        <w:tc>
          <w:tcPr>
            <w:tcW w:w="1276" w:type="dxa"/>
            <w:vMerge w:val="restart"/>
          </w:tcPr>
          <w:p w:rsidR="00556F29" w:rsidRPr="00B97192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Визуально,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окумен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Клеймо поверки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действит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. Окраска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повр.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коррозии нет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Клеймо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просрочено.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Окраска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повреждена,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корр. значит.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B97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работает,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пар-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ры системы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соотв.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не работает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П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араметры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 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щ. ниже р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асчетных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(см. инстр. пр-</w:t>
            </w: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ля)</w:t>
            </w:r>
          </w:p>
        </w:tc>
        <w:tc>
          <w:tcPr>
            <w:tcW w:w="1134" w:type="dxa"/>
          </w:tcPr>
          <w:p w:rsidR="00556F29" w:rsidRDefault="00556F29" w:rsidP="00C3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192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</w:tbl>
    <w:p w:rsidR="00C5164A" w:rsidRDefault="00C5164A" w:rsidP="00C5164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56F29" w:rsidRDefault="00556F29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</w:t>
      </w:r>
      <w:r w:rsidRPr="008C1163">
        <w:rPr>
          <w:rFonts w:ascii="Times New Roman" w:hAnsi="Times New Roman" w:cs="Times New Roman"/>
          <w:b/>
          <w:bCs/>
          <w:sz w:val="24"/>
          <w:szCs w:val="24"/>
        </w:rPr>
        <w:t>СВИДЕТЕЛЬСТВОВАНИЕ СРЕДСТВ РАДИОСВЯЗИ</w:t>
      </w:r>
    </w:p>
    <w:p w:rsidR="00556F29" w:rsidRDefault="00556F29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63">
        <w:rPr>
          <w:rFonts w:ascii="Times New Roman" w:hAnsi="Times New Roman" w:cs="Times New Roman"/>
          <w:b/>
          <w:bCs/>
          <w:sz w:val="24"/>
          <w:szCs w:val="24"/>
        </w:rPr>
        <w:t>И НАВИГАЦИОННОГО ОБОРУДОВАНИЯ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6F29" w:rsidRDefault="00556F29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245"/>
        <w:gridCol w:w="1134"/>
      </w:tblGrid>
      <w:tr w:rsidR="00556F29" w:rsidTr="002A44E4">
        <w:tc>
          <w:tcPr>
            <w:tcW w:w="1951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276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 пр.</w:t>
            </w:r>
          </w:p>
        </w:tc>
        <w:tc>
          <w:tcPr>
            <w:tcW w:w="5245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556F29" w:rsidRPr="00DE152F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556F29" w:rsidRPr="00DE152F" w:rsidTr="002A44E4">
        <w:tc>
          <w:tcPr>
            <w:tcW w:w="9606" w:type="dxa"/>
            <w:gridSpan w:val="4"/>
          </w:tcPr>
          <w:p w:rsidR="00556F29" w:rsidRPr="00156F1A" w:rsidRDefault="00556F29" w:rsidP="002A4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Все оборудование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Проверка в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действии</w:t>
            </w:r>
          </w:p>
        </w:tc>
        <w:tc>
          <w:tcPr>
            <w:tcW w:w="5245" w:type="dxa"/>
          </w:tcPr>
          <w:p w:rsidR="00556F29" w:rsidRPr="00A30DFD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обор</w:t>
            </w:r>
            <w:r w:rsidR="00605220">
              <w:rPr>
                <w:rFonts w:ascii="Times New Roman" w:hAnsi="Times New Roman" w:cs="Times New Roman"/>
                <w:bCs/>
                <w:sz w:val="20"/>
                <w:szCs w:val="20"/>
              </w:rPr>
              <w:t>-я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60522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оотв</w:t>
            </w:r>
            <w:r w:rsidR="006052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етствует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OSR WS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функционирует</w:t>
            </w:r>
          </w:p>
          <w:p w:rsidR="00556F29" w:rsidRPr="00FD4B8B" w:rsidRDefault="00556F29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исправно,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или имеется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дублирующее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обор</w:t>
            </w:r>
            <w:r w:rsidR="00605220">
              <w:rPr>
                <w:rFonts w:ascii="Times New Roman" w:hAnsi="Times New Roman" w:cs="Times New Roman"/>
                <w:bCs/>
                <w:sz w:val="20"/>
                <w:szCs w:val="20"/>
              </w:rPr>
              <w:t>удование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оборудования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ниже требуемого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OSR WS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и/или оборудование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неисправно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DFD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Заземление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</w:tc>
        <w:tc>
          <w:tcPr>
            <w:tcW w:w="5245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Обор.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6052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напряжением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более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заземлено,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контакты исправны;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внешняя коррозия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контактов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Обор.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напр.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и более не заземлено,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или крепление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контактов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енадежно;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внутренняя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 контактов</w:t>
            </w:r>
          </w:p>
        </w:tc>
        <w:tc>
          <w:tcPr>
            <w:tcW w:w="1134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ист. п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итания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внешнее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разряд</w:t>
            </w:r>
          </w:p>
        </w:tc>
        <w:tc>
          <w:tcPr>
            <w:tcW w:w="1276" w:type="dxa"/>
            <w:vMerge w:val="restart"/>
          </w:tcPr>
          <w:p w:rsidR="00556F29" w:rsidRPr="003066D5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Визуально;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В действии</w:t>
            </w:r>
          </w:p>
        </w:tc>
        <w:tc>
          <w:tcPr>
            <w:tcW w:w="5245" w:type="dxa"/>
          </w:tcPr>
          <w:p w:rsidR="00556F29" w:rsidRPr="003066D5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годные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по штату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56F29" w:rsidRPr="003066D5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3066D5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питания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негодные. Плохое к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репление.</w:t>
            </w:r>
          </w:p>
          <w:p w:rsidR="00556F29" w:rsidRPr="003066D5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Падение напряжения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при разряде подполной расчетной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нагрузкой –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ниже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минимального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</w:tcPr>
          <w:p w:rsidR="00556F29" w:rsidRPr="003066D5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Компасы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таблицы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девиации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На плаву / На берегу Визуально</w:t>
            </w:r>
          </w:p>
        </w:tc>
        <w:tc>
          <w:tcPr>
            <w:tcW w:w="5245" w:type="dxa"/>
          </w:tcPr>
          <w:p w:rsidR="00556F29" w:rsidRPr="003066D5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Компасы постоянно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установлены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соотв.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>
              <w:t xml:space="preserve"> 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OSR WS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девиация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или имеются таблицы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девиации</w:t>
            </w:r>
          </w:p>
        </w:tc>
        <w:tc>
          <w:tcPr>
            <w:tcW w:w="1134" w:type="dxa"/>
          </w:tcPr>
          <w:p w:rsidR="00556F29" w:rsidRPr="003066D5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3066D5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Компас отсутствует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или неисправен</w:t>
            </w:r>
          </w:p>
        </w:tc>
        <w:tc>
          <w:tcPr>
            <w:tcW w:w="1134" w:type="dxa"/>
          </w:tcPr>
          <w:p w:rsidR="00556F29" w:rsidRPr="003066D5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D5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</w:tbl>
    <w:p w:rsidR="002E2C78" w:rsidRDefault="002E2C78" w:rsidP="00017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556F29" w:rsidTr="002A44E4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6F29" w:rsidRPr="00DF525C" w:rsidRDefault="00556F29" w:rsidP="00556F2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p w:rsidR="00017F94" w:rsidRDefault="002E1AE9" w:rsidP="00017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556F2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17F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7F94" w:rsidRPr="00017F94">
        <w:rPr>
          <w:rFonts w:ascii="Times New Roman" w:hAnsi="Times New Roman" w:cs="Times New Roman"/>
          <w:b/>
          <w:bCs/>
          <w:sz w:val="24"/>
          <w:szCs w:val="24"/>
        </w:rPr>
        <w:t>ОСВИДЕТЕЛЬСТВОВАНИЕ ЭЛЕКТРИЧЕСКОГО</w:t>
      </w:r>
      <w:r w:rsidR="00017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F94" w:rsidRPr="00017F94">
        <w:rPr>
          <w:rFonts w:ascii="Times New Roman" w:hAnsi="Times New Roman" w:cs="Times New Roman"/>
          <w:b/>
          <w:bCs/>
          <w:sz w:val="24"/>
          <w:szCs w:val="24"/>
        </w:rPr>
        <w:t>ОБОРУДОВАНИЯ</w:t>
      </w:r>
    </w:p>
    <w:p w:rsidR="00017F94" w:rsidRDefault="00B978C6" w:rsidP="00017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E152F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245"/>
        <w:gridCol w:w="1134"/>
      </w:tblGrid>
      <w:tr w:rsidR="00556F29" w:rsidTr="002A44E4">
        <w:tc>
          <w:tcPr>
            <w:tcW w:w="1951" w:type="dxa"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276" w:type="dxa"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 пр.</w:t>
            </w:r>
          </w:p>
        </w:tc>
        <w:tc>
          <w:tcPr>
            <w:tcW w:w="5245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556F29" w:rsidRPr="00DE152F" w:rsidRDefault="00556F29" w:rsidP="001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B978C6" w:rsidRPr="00DE152F" w:rsidTr="00B50911">
        <w:tc>
          <w:tcPr>
            <w:tcW w:w="9606" w:type="dxa"/>
            <w:gridSpan w:val="4"/>
          </w:tcPr>
          <w:p w:rsidR="00B978C6" w:rsidRPr="00156F1A" w:rsidRDefault="00B978C6" w:rsidP="00B50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F94">
              <w:rPr>
                <w:rFonts w:ascii="Times New Roman" w:hAnsi="Times New Roman" w:cs="Times New Roman"/>
                <w:bCs/>
                <w:sz w:val="20"/>
                <w:szCs w:val="20"/>
              </w:rPr>
              <w:t>Заземление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берегу Визуально</w:t>
            </w:r>
          </w:p>
        </w:tc>
        <w:tc>
          <w:tcPr>
            <w:tcW w:w="5245" w:type="dxa"/>
          </w:tcPr>
          <w:p w:rsidR="00556F29" w:rsidRPr="00FD4B8B" w:rsidRDefault="00556F29" w:rsidP="001B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Обор.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напр.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более заземлено. Контакты исправн.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Обор.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напр.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более не заземлено. Крепл. конт-ов ненадеж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Имеется в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нутренняя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 контактов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556F29">
        <w:trPr>
          <w:trHeight w:val="142"/>
        </w:trPr>
        <w:tc>
          <w:tcPr>
            <w:tcW w:w="1951" w:type="dxa"/>
            <w:vMerge w:val="restart"/>
          </w:tcPr>
          <w:p w:rsidR="00556F29" w:rsidRPr="00FD4B8B" w:rsidRDefault="00556F29" w:rsidP="001B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мех. повр-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и непогоды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0A646E">
              <w:rPr>
                <w:rFonts w:ascii="Times New Roman" w:hAnsi="Times New Roman" w:cs="Times New Roman"/>
                <w:bCs/>
                <w:sz w:val="20"/>
                <w:szCs w:val="20"/>
              </w:rPr>
              <w:t>берегу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Обор.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защищено от мех.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повр.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непогоды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соотв. с треб.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09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ащита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оборудования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 соответствует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1B1E50" w:rsidRDefault="00556F29" w:rsidP="001B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Молниезащита</w:t>
            </w:r>
          </w:p>
          <w:p w:rsidR="00556F29" w:rsidRPr="001B1E50" w:rsidRDefault="00556F29" w:rsidP="001B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(наличие,</w:t>
            </w:r>
          </w:p>
          <w:p w:rsidR="00556F29" w:rsidRPr="00FD4B8B" w:rsidRDefault="00556F29" w:rsidP="001B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исправность)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0A646E">
              <w:rPr>
                <w:rFonts w:ascii="Times New Roman" w:hAnsi="Times New Roman" w:cs="Times New Roman"/>
                <w:bCs/>
                <w:sz w:val="20"/>
                <w:szCs w:val="20"/>
              </w:rPr>
              <w:t>берегу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Устр-во молниезащиты соотв.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Р.032,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контакты исправны. 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молниезащиты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 соответствует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Р.032. Крепл. Конт-в ненадежно. Имеется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внутренняя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конт-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C673F9" w:rsidRDefault="00556F29" w:rsidP="00C6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 электрообор-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пускорегу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-ли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рующей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аппара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туры,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устр. защиты, выкл-ей, устр.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кон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троля,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сигнал-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56F29" w:rsidRPr="00C673F9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0A646E">
              <w:rPr>
                <w:rFonts w:ascii="Times New Roman" w:hAnsi="Times New Roman" w:cs="Times New Roman"/>
                <w:bCs/>
                <w:sz w:val="20"/>
                <w:szCs w:val="20"/>
              </w:rPr>
              <w:t>берегу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Визуально;</w:t>
            </w:r>
          </w:p>
          <w:p w:rsidR="00556F29" w:rsidRPr="00C673F9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в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действии</w:t>
            </w:r>
          </w:p>
        </w:tc>
        <w:tc>
          <w:tcPr>
            <w:tcW w:w="5245" w:type="dxa"/>
          </w:tcPr>
          <w:p w:rsidR="00556F29" w:rsidRPr="00C673F9" w:rsidRDefault="00556F29" w:rsidP="00C6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состояние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удовлетворительное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(возм.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внеш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повреждения,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внешняя коррозия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контактов и т. д.).</w:t>
            </w:r>
          </w:p>
          <w:p w:rsidR="00556F29" w:rsidRPr="00FD4B8B" w:rsidRDefault="00556F29" w:rsidP="00C6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нормально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Default="00556F29" w:rsidP="00C6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состояние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неудовлетвэ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(имеются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внешние повреждения, с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ильная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 контактов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т. д.). </w:t>
            </w:r>
          </w:p>
          <w:p w:rsidR="00556F29" w:rsidRPr="00FD4B8B" w:rsidRDefault="00556F29" w:rsidP="00C6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нормально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2B4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Распред. устройства - надписи, исправность,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приборы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3F9">
              <w:rPr>
                <w:rFonts w:ascii="Times New Roman" w:hAnsi="Times New Roman" w:cs="Times New Roman"/>
                <w:bCs/>
                <w:sz w:val="20"/>
                <w:szCs w:val="20"/>
              </w:rPr>
              <w:t>защиты</w:t>
            </w:r>
          </w:p>
        </w:tc>
        <w:tc>
          <w:tcPr>
            <w:tcW w:w="1276" w:type="dxa"/>
            <w:vMerge w:val="restart"/>
          </w:tcPr>
          <w:p w:rsidR="00556F29" w:rsidRPr="002B4DFF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0A646E">
              <w:rPr>
                <w:rFonts w:ascii="Times New Roman" w:hAnsi="Times New Roman" w:cs="Times New Roman"/>
                <w:bCs/>
                <w:sz w:val="20"/>
                <w:szCs w:val="20"/>
              </w:rPr>
              <w:t>берегу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Визуально;</w:t>
            </w:r>
          </w:p>
          <w:p w:rsidR="00556F29" w:rsidRPr="002B4DFF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в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нагр.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Надписи читаемы.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Тех.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состояние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удовлетв.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(воз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 внеш.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коррозия, подг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ор.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контактов).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Старение изоляции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без ее нарушения.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Внеш. повр. нет.  Устр.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работают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нормально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Надписи отсутствуют.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сост.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плохое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(имеются внешние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повреждения,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сильная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коррозия, подгорание,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плохое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замыкание контактов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и т.д.). Изоляция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проводов лопается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при перег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ибе. Нарушена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 работа.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2B4DFF" w:rsidRDefault="00556F29" w:rsidP="002B4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Кабели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</w:t>
            </w:r>
          </w:p>
          <w:p w:rsidR="00556F29" w:rsidRPr="002B4DFF" w:rsidRDefault="00556F29" w:rsidP="002B4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оболочек,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крепление,</w:t>
            </w:r>
          </w:p>
          <w:p w:rsidR="00556F29" w:rsidRPr="00FD4B8B" w:rsidRDefault="00556F29" w:rsidP="002B4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защита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берегу Визуально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 оболочек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удовлетв.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(старение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изоляции без ее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нарушения). Кабели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надежно закреплены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и защищены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повр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Контакты надежно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закреплены. В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нешняя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коррозия.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Изоляция проводов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нарушена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лопается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перегибе. Имеется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контактов. П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охое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крепл-е конт-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К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абе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ли плохо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закреп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лены, или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DFF">
              <w:rPr>
                <w:rFonts w:ascii="Times New Roman" w:hAnsi="Times New Roman" w:cs="Times New Roman"/>
                <w:bCs/>
                <w:sz w:val="20"/>
                <w:szCs w:val="20"/>
              </w:rPr>
              <w:t>защищены от повреждений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FD4B8B" w:rsidRDefault="00556F29" w:rsidP="0090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Кабели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опр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отив-ление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изоляции</w:t>
            </w:r>
          </w:p>
        </w:tc>
        <w:tc>
          <w:tcPr>
            <w:tcW w:w="1276" w:type="dxa"/>
            <w:vMerge w:val="restart"/>
          </w:tcPr>
          <w:p w:rsidR="00556F29" w:rsidRDefault="00556F29" w:rsidP="00556F2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0A646E">
              <w:rPr>
                <w:rFonts w:ascii="Times New Roman" w:hAnsi="Times New Roman" w:cs="Times New Roman"/>
                <w:bCs/>
                <w:sz w:val="20"/>
                <w:szCs w:val="20"/>
              </w:rPr>
              <w:t>берегу</w:t>
            </w:r>
            <w:r>
              <w:t xml:space="preserve"> 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рибором</w:t>
            </w:r>
          </w:p>
        </w:tc>
        <w:tc>
          <w:tcPr>
            <w:tcW w:w="5245" w:type="dxa"/>
          </w:tcPr>
          <w:p w:rsidR="00556F29" w:rsidRPr="00FD4B8B" w:rsidRDefault="00556F29" w:rsidP="0090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табл. 12.5.5.1ПОСЭ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90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Не соответствует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табл. 12.5.5.1ПОСЭ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906BE0" w:rsidRDefault="00556F29" w:rsidP="0090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Аккумуляторные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батареи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крепление,</w:t>
            </w:r>
          </w:p>
          <w:p w:rsidR="00556F29" w:rsidRPr="00FD4B8B" w:rsidRDefault="00556F29" w:rsidP="0090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разряд</w:t>
            </w:r>
          </w:p>
        </w:tc>
        <w:tc>
          <w:tcPr>
            <w:tcW w:w="1276" w:type="dxa"/>
            <w:vMerge w:val="restart"/>
          </w:tcPr>
          <w:p w:rsidR="00556F29" w:rsidRPr="00906BE0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0A646E">
              <w:rPr>
                <w:rFonts w:ascii="Times New Roman" w:hAnsi="Times New Roman" w:cs="Times New Roman"/>
                <w:bCs/>
                <w:sz w:val="20"/>
                <w:szCs w:val="20"/>
              </w:rPr>
              <w:t>берегу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Визуально;</w:t>
            </w:r>
          </w:p>
          <w:p w:rsidR="00556F29" w:rsidRPr="00906BE0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в</w:t>
            </w:r>
          </w:p>
          <w:p w:rsidR="00556F29" w:rsidRPr="00906BE0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действии</w:t>
            </w:r>
          </w:p>
          <w:p w:rsidR="00556F29" w:rsidRPr="00906BE0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штатными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приборами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Батареи закреплены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от смещения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полном опрокид-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судна. Р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азлив электролита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при опрокидывании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исключен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ограничен аккум.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ящиком.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Падение напряжения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при разряде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под полной расчетной нагрузкой – не ниже 10 В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Батареи не закреплены,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 полном опрокид-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судна в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озможен разлив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электроли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та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пределы аккум. ящика Падение напряжения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BE0">
              <w:rPr>
                <w:rFonts w:ascii="Times New Roman" w:hAnsi="Times New Roman" w:cs="Times New Roman"/>
                <w:bCs/>
                <w:sz w:val="20"/>
                <w:szCs w:val="20"/>
              </w:rPr>
              <w:t>ниже 10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556F29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 w:val="restart"/>
          </w:tcPr>
          <w:p w:rsidR="00556F29" w:rsidRPr="0014042A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Электрические</w:t>
            </w:r>
          </w:p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машины</w:t>
            </w:r>
          </w:p>
        </w:tc>
        <w:tc>
          <w:tcPr>
            <w:tcW w:w="1276" w:type="dxa"/>
            <w:vMerge w:val="restart"/>
          </w:tcPr>
          <w:p w:rsidR="00556F29" w:rsidRPr="0014042A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0A646E">
              <w:rPr>
                <w:rFonts w:ascii="Times New Roman" w:hAnsi="Times New Roman" w:cs="Times New Roman"/>
                <w:bCs/>
                <w:sz w:val="20"/>
                <w:szCs w:val="20"/>
              </w:rPr>
              <w:t>берегу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Визуально;</w:t>
            </w:r>
          </w:p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В действии</w:t>
            </w:r>
          </w:p>
        </w:tc>
        <w:tc>
          <w:tcPr>
            <w:tcW w:w="5245" w:type="dxa"/>
          </w:tcPr>
          <w:p w:rsidR="00556F29" w:rsidRPr="00906BE0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Тех. сост. удовлетв.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Перегрев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при работе нет. Повыш. вибраци нет. Имеется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слабое искрение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под щеткой (следы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почернения на коллекторе,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нагар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щетках)</w:t>
            </w:r>
          </w:p>
        </w:tc>
        <w:tc>
          <w:tcPr>
            <w:tcW w:w="1134" w:type="dxa"/>
          </w:tcPr>
          <w:p w:rsidR="00556F29" w:rsidRPr="001B1E50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906BE0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 плохое. Перегрев машины. Сильная вибрация. С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ильное искрение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по всему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краю щетки (не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устраняемое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почернение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коллекторе,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подгорание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разр-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щеток)</w:t>
            </w:r>
          </w:p>
        </w:tc>
        <w:tc>
          <w:tcPr>
            <w:tcW w:w="1134" w:type="dxa"/>
          </w:tcPr>
          <w:p w:rsidR="00556F29" w:rsidRPr="001B1E50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Дефектация</w:t>
            </w:r>
          </w:p>
        </w:tc>
        <w:tc>
          <w:tcPr>
            <w:tcW w:w="5245" w:type="dxa"/>
          </w:tcPr>
          <w:p w:rsidR="00556F29" w:rsidRPr="00906BE0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инстр-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ей производителя</w:t>
            </w:r>
          </w:p>
        </w:tc>
        <w:tc>
          <w:tcPr>
            <w:tcW w:w="1134" w:type="dxa"/>
          </w:tcPr>
          <w:p w:rsidR="00556F29" w:rsidRPr="001B1E50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906BE0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инстр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-е</w:t>
            </w: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й производителя</w:t>
            </w:r>
          </w:p>
        </w:tc>
        <w:tc>
          <w:tcPr>
            <w:tcW w:w="1134" w:type="dxa"/>
          </w:tcPr>
          <w:p w:rsidR="00556F29" w:rsidRPr="001B1E50" w:rsidRDefault="00556F29" w:rsidP="0014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42A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556F29" w:rsidTr="002A44E4">
        <w:trPr>
          <w:trHeight w:val="373"/>
        </w:trPr>
        <w:tc>
          <w:tcPr>
            <w:tcW w:w="1951" w:type="dxa"/>
            <w:vMerge w:val="restart"/>
          </w:tcPr>
          <w:p w:rsidR="00556F29" w:rsidRPr="00FD4B8B" w:rsidRDefault="00556F29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1276" w:type="dxa"/>
            <w:vMerge w:val="restart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плаву / На </w:t>
            </w:r>
            <w:r w:rsidRPr="000A646E">
              <w:rPr>
                <w:rFonts w:ascii="Times New Roman" w:hAnsi="Times New Roman" w:cs="Times New Roman"/>
                <w:bCs/>
                <w:sz w:val="20"/>
                <w:szCs w:val="20"/>
              </w:rPr>
              <w:t>берегу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Визуально</w:t>
            </w: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обор-я соотв. Р.032. З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ащитная аппаратура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6F29" w:rsidRDefault="00556F29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556F29" w:rsidTr="002A44E4">
        <w:tc>
          <w:tcPr>
            <w:tcW w:w="1951" w:type="dxa"/>
            <w:vMerge/>
          </w:tcPr>
          <w:p w:rsidR="00556F29" w:rsidRPr="00FD4B8B" w:rsidRDefault="00556F29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F29" w:rsidRPr="00FD4B8B" w:rsidRDefault="00556F29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56F29" w:rsidRPr="00FD4B8B" w:rsidRDefault="00556F29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обор-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я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соответствует Р.032. З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ащитная аппаратура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неиспр.</w:t>
            </w:r>
          </w:p>
        </w:tc>
        <w:tc>
          <w:tcPr>
            <w:tcW w:w="1134" w:type="dxa"/>
          </w:tcPr>
          <w:p w:rsidR="00556F29" w:rsidRDefault="00556F29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E50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0A646E" w:rsidRPr="00556F29" w:rsidTr="0014042A">
        <w:tc>
          <w:tcPr>
            <w:tcW w:w="9606" w:type="dxa"/>
            <w:gridSpan w:val="4"/>
          </w:tcPr>
          <w:p w:rsidR="000A646E" w:rsidRPr="00556F29" w:rsidRDefault="000A646E" w:rsidP="008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- Эксплуатация судна с неисправными аккумуляторными батареями допускается, если оставшихся исправных источников питания достаточно для питания основных потребителей (аварийное освещение, сигнально-отличительные фонари, радио- и навигационное оборудование) в течение 6 ч для </w:t>
            </w:r>
            <w:r w:rsidRPr="00556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плавания 3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 течение 3 ч для </w:t>
            </w:r>
            <w:r w:rsidRPr="00556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плавания 4</w:t>
            </w:r>
            <w:r w:rsidRP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соблюдены требования к аварийному источнику электроэнергии</w:t>
            </w:r>
          </w:p>
        </w:tc>
      </w:tr>
    </w:tbl>
    <w:p w:rsidR="008C1163" w:rsidRDefault="008C1163" w:rsidP="008C11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177E27" w:rsidTr="00B50911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177E27" w:rsidRDefault="00177E27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177E27" w:rsidRDefault="00177E27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77E27" w:rsidRDefault="00177E27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177E27" w:rsidRDefault="00177E27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7E27" w:rsidRPr="00DF525C" w:rsidRDefault="00177E27" w:rsidP="00177E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p w:rsidR="00AE217B" w:rsidRDefault="00AE217B" w:rsidP="00AE2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AE217B">
        <w:rPr>
          <w:rFonts w:ascii="Times New Roman" w:hAnsi="Times New Roman" w:cs="Times New Roman"/>
          <w:b/>
          <w:bCs/>
          <w:sz w:val="24"/>
          <w:szCs w:val="24"/>
        </w:rPr>
        <w:t>ОСВИДЕТЕЛЬСТВОВАНИЕ РАНГОУТА И ТАКЕЛАЖА</w:t>
      </w:r>
    </w:p>
    <w:p w:rsidR="00AE217B" w:rsidRDefault="00AE217B" w:rsidP="00AE2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245"/>
        <w:gridCol w:w="1134"/>
      </w:tblGrid>
      <w:tr w:rsidR="00556F29" w:rsidTr="002A44E4">
        <w:tc>
          <w:tcPr>
            <w:tcW w:w="1951" w:type="dxa"/>
          </w:tcPr>
          <w:p w:rsidR="00556F29" w:rsidRPr="00FD4B8B" w:rsidRDefault="00556F29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276" w:type="dxa"/>
          </w:tcPr>
          <w:p w:rsidR="00556F29" w:rsidRPr="00FD4B8B" w:rsidRDefault="00556F29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 пр.</w:t>
            </w:r>
          </w:p>
        </w:tc>
        <w:tc>
          <w:tcPr>
            <w:tcW w:w="5245" w:type="dxa"/>
          </w:tcPr>
          <w:p w:rsidR="00556F29" w:rsidRDefault="00556F29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556F29" w:rsidRPr="00DE152F" w:rsidRDefault="00556F29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F29" w:rsidRPr="00FD4B8B" w:rsidRDefault="00556F29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0A646E" w:rsidRPr="00DE152F" w:rsidTr="00B50911">
        <w:tc>
          <w:tcPr>
            <w:tcW w:w="9606" w:type="dxa"/>
            <w:gridSpan w:val="4"/>
          </w:tcPr>
          <w:p w:rsidR="000A646E" w:rsidRPr="00156F1A" w:rsidRDefault="000A646E" w:rsidP="00B50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DC4B8D" w:rsidTr="00556F29">
        <w:tc>
          <w:tcPr>
            <w:tcW w:w="1951" w:type="dxa"/>
            <w:vMerge w:val="restart"/>
          </w:tcPr>
          <w:p w:rsidR="00DC4B8D" w:rsidRPr="00AE217B" w:rsidRDefault="00DC4B8D" w:rsidP="00AE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Металлический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рангоут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(трещины,</w:t>
            </w:r>
          </w:p>
          <w:p w:rsidR="00DC4B8D" w:rsidRPr="00FD4B8B" w:rsidRDefault="00DC4B8D" w:rsidP="00AE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смятие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стенок)</w:t>
            </w:r>
          </w:p>
        </w:tc>
        <w:tc>
          <w:tcPr>
            <w:tcW w:w="1276" w:type="dxa"/>
            <w:vMerge w:val="restart"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 Визуально</w:t>
            </w:r>
          </w:p>
        </w:tc>
        <w:tc>
          <w:tcPr>
            <w:tcW w:w="5245" w:type="dxa"/>
          </w:tcPr>
          <w:p w:rsidR="00DC4B8D" w:rsidRPr="00FD4B8B" w:rsidRDefault="00DC4B8D" w:rsidP="00037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Имеются незн. прод.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стенок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ранго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ута,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смятие кромок отв-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ий.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Местное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смятие стенок (ширина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менее 15 % перим.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мачты)</w:t>
            </w:r>
          </w:p>
        </w:tc>
        <w:tc>
          <w:tcPr>
            <w:tcW w:w="1134" w:type="dxa"/>
          </w:tcPr>
          <w:p w:rsidR="00DC4B8D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DC4B8D" w:rsidTr="00556F29">
        <w:tc>
          <w:tcPr>
            <w:tcW w:w="1951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C4B8D" w:rsidRPr="00FD4B8B" w:rsidRDefault="00DC4B8D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попер.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стенок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ангоута.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Значительное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смятие стенок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(ширина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15 % периметра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мачты).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оковок крепления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стоячего такелажа</w:t>
            </w:r>
          </w:p>
        </w:tc>
        <w:tc>
          <w:tcPr>
            <w:tcW w:w="1134" w:type="dxa"/>
          </w:tcPr>
          <w:p w:rsidR="00DC4B8D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DC4B8D" w:rsidTr="00556F29">
        <w:tc>
          <w:tcPr>
            <w:tcW w:w="1951" w:type="dxa"/>
            <w:vMerge w:val="restart"/>
          </w:tcPr>
          <w:p w:rsidR="00DC4B8D" w:rsidRPr="004908F2" w:rsidRDefault="00DC4B8D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Металлический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рангоут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(коррозия,</w:t>
            </w:r>
          </w:p>
          <w:p w:rsidR="00DC4B8D" w:rsidRPr="00FD4B8B" w:rsidRDefault="00DC4B8D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ослабление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крепежа)</w:t>
            </w:r>
          </w:p>
        </w:tc>
        <w:tc>
          <w:tcPr>
            <w:tcW w:w="1276" w:type="dxa"/>
            <w:vMerge w:val="restart"/>
          </w:tcPr>
          <w:p w:rsidR="00DC4B8D" w:rsidRDefault="00DC4B8D" w:rsidP="00DC4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 Визуально</w:t>
            </w:r>
          </w:p>
          <w:p w:rsidR="00DC4B8D" w:rsidRPr="00FD4B8B" w:rsidRDefault="00631229" w:rsidP="00DC4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ручным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том</w:t>
            </w:r>
          </w:p>
        </w:tc>
        <w:tc>
          <w:tcPr>
            <w:tcW w:w="5245" w:type="dxa"/>
          </w:tcPr>
          <w:p w:rsidR="00DC4B8D" w:rsidRPr="00FD4B8B" w:rsidRDefault="00DC4B8D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устранимое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ослабление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незн.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смя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тие крепежа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трещин; незн.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рангоута и крепежа</w:t>
            </w:r>
          </w:p>
        </w:tc>
        <w:tc>
          <w:tcPr>
            <w:tcW w:w="1134" w:type="dxa"/>
          </w:tcPr>
          <w:p w:rsidR="00DC4B8D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DC4B8D" w:rsidTr="00556F29">
        <w:tc>
          <w:tcPr>
            <w:tcW w:w="1951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C4B8D" w:rsidRPr="00FD4B8B" w:rsidRDefault="00DC4B8D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начительная коррозия,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приводящая к вып-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ю крепежа;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значительное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смятие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крепежа</w:t>
            </w:r>
          </w:p>
        </w:tc>
        <w:tc>
          <w:tcPr>
            <w:tcW w:w="1134" w:type="dxa"/>
          </w:tcPr>
          <w:p w:rsidR="00DC4B8D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DC4B8D" w:rsidTr="00556F29">
        <w:tc>
          <w:tcPr>
            <w:tcW w:w="1951" w:type="dxa"/>
            <w:vMerge w:val="restart"/>
          </w:tcPr>
          <w:p w:rsidR="00DC4B8D" w:rsidRPr="004908F2" w:rsidRDefault="00DC4B8D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Углепластиковый</w:t>
            </w:r>
          </w:p>
          <w:p w:rsidR="00DC4B8D" w:rsidRPr="00FD4B8B" w:rsidRDefault="00DC4B8D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рангоут</w:t>
            </w:r>
          </w:p>
        </w:tc>
        <w:tc>
          <w:tcPr>
            <w:tcW w:w="1276" w:type="dxa"/>
            <w:vMerge w:val="restart"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 Визуально</w:t>
            </w:r>
          </w:p>
        </w:tc>
        <w:tc>
          <w:tcPr>
            <w:tcW w:w="5245" w:type="dxa"/>
          </w:tcPr>
          <w:p w:rsidR="00DC4B8D" w:rsidRPr="003066D5" w:rsidRDefault="00DC4B8D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Трещины, разрывы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 отсутствуют</w:t>
            </w:r>
          </w:p>
        </w:tc>
        <w:tc>
          <w:tcPr>
            <w:tcW w:w="1134" w:type="dxa"/>
          </w:tcPr>
          <w:p w:rsidR="00DC4B8D" w:rsidRPr="003066D5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DC4B8D" w:rsidTr="00556F29">
        <w:tc>
          <w:tcPr>
            <w:tcW w:w="1951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C4B8D" w:rsidRPr="003066D5" w:rsidRDefault="00DC4B8D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и/или разрывы волокон</w:t>
            </w:r>
          </w:p>
        </w:tc>
        <w:tc>
          <w:tcPr>
            <w:tcW w:w="1134" w:type="dxa"/>
          </w:tcPr>
          <w:p w:rsidR="00DC4B8D" w:rsidRPr="003066D5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2E2C78" w:rsidTr="00556F29">
        <w:tc>
          <w:tcPr>
            <w:tcW w:w="1951" w:type="dxa"/>
            <w:vMerge w:val="restart"/>
          </w:tcPr>
          <w:p w:rsidR="002E2C78" w:rsidRPr="004908F2" w:rsidRDefault="002E2C78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Деревянный</w:t>
            </w:r>
          </w:p>
          <w:p w:rsidR="002E2C78" w:rsidRPr="004908F2" w:rsidRDefault="002E2C78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рангоут</w:t>
            </w:r>
          </w:p>
          <w:p w:rsidR="002E2C78" w:rsidRPr="004908F2" w:rsidRDefault="002E2C78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(загнивание,</w:t>
            </w:r>
          </w:p>
          <w:p w:rsidR="002E2C78" w:rsidRPr="004908F2" w:rsidRDefault="002E2C78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трещины,</w:t>
            </w:r>
          </w:p>
          <w:p w:rsidR="002E2C78" w:rsidRPr="00FD4B8B" w:rsidRDefault="002E2C78" w:rsidP="0049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смятие)</w:t>
            </w:r>
          </w:p>
        </w:tc>
        <w:tc>
          <w:tcPr>
            <w:tcW w:w="1276" w:type="dxa"/>
            <w:vMerge w:val="restart"/>
          </w:tcPr>
          <w:p w:rsidR="002E2C78" w:rsidRPr="00FD4B8B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берегу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изуально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шилом</w:t>
            </w:r>
          </w:p>
        </w:tc>
        <w:tc>
          <w:tcPr>
            <w:tcW w:w="5245" w:type="dxa"/>
          </w:tcPr>
          <w:p w:rsidR="002E2C78" w:rsidRPr="003066D5" w:rsidRDefault="002E2C78" w:rsidP="0055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«с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иняя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гниль» (изм-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окраски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дерева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на серое, синеватое)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без потери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>или с незн.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потерей прочнос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Глубина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проникания шила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2 – 3 мм.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Незнач.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смятие тела мачты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под оковками 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тсутствии бурой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гнили и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трещин.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Несквозные продольные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искл.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мест крепления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оковок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верхней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части лик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паза</w:t>
            </w:r>
          </w:p>
        </w:tc>
        <w:tc>
          <w:tcPr>
            <w:tcW w:w="1134" w:type="dxa"/>
          </w:tcPr>
          <w:p w:rsidR="002E2C78" w:rsidRPr="003066D5" w:rsidRDefault="002E2C78" w:rsidP="00AE217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2E2C78" w:rsidTr="00556F29">
        <w:tc>
          <w:tcPr>
            <w:tcW w:w="1951" w:type="dxa"/>
            <w:vMerge/>
          </w:tcPr>
          <w:p w:rsidR="002E2C78" w:rsidRPr="00FD4B8B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2C78" w:rsidRPr="00FD4B8B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E2C78" w:rsidRPr="003066D5" w:rsidRDefault="002E2C78" w:rsidP="00DC4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урая гниль» (изменение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окраски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на красно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то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бурое);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размягчение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древесины;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грибов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>пов-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ти;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значительная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потеря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прочности (хрупкость,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расти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рается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в порошок).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Поперечные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и разрыв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воло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кон; 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>прод.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трещины;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несквозные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продольные трещины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в местах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крепл.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оковок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и верхней части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лик</w:t>
            </w:r>
            <w:r w:rsidRPr="004908F2">
              <w:rPr>
                <w:rFonts w:ascii="Times New Roman" w:hAnsi="Times New Roman" w:cs="Times New Roman"/>
                <w:bCs/>
                <w:sz w:val="20"/>
                <w:szCs w:val="20"/>
              </w:rPr>
              <w:t>паза</w:t>
            </w:r>
          </w:p>
        </w:tc>
        <w:tc>
          <w:tcPr>
            <w:tcW w:w="1134" w:type="dxa"/>
          </w:tcPr>
          <w:p w:rsidR="002E2C78" w:rsidRPr="003066D5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2E2C78" w:rsidTr="00556F29">
        <w:tc>
          <w:tcPr>
            <w:tcW w:w="1951" w:type="dxa"/>
            <w:vMerge w:val="restart"/>
          </w:tcPr>
          <w:p w:rsidR="002E2C78" w:rsidRPr="00FD4B8B" w:rsidRDefault="002E2C78" w:rsidP="00977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Заделки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стоячего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такелажа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(обрыв,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надлом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проволок;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коррозия)</w:t>
            </w:r>
          </w:p>
        </w:tc>
        <w:tc>
          <w:tcPr>
            <w:tcW w:w="1276" w:type="dxa"/>
            <w:vMerge w:val="restart"/>
          </w:tcPr>
          <w:p w:rsidR="002E2C78" w:rsidRPr="00FD4B8B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 Визуально</w:t>
            </w:r>
          </w:p>
        </w:tc>
        <w:tc>
          <w:tcPr>
            <w:tcW w:w="5245" w:type="dxa"/>
          </w:tcPr>
          <w:p w:rsidR="002E2C78" w:rsidRDefault="002E2C78" w:rsidP="002E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Коррозия отсутствует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Имеется п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ерегиб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троса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обрыва проволок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о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брыв проволок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без видимого перегиба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каната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более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1 из 19</w:t>
            </w:r>
          </w:p>
        </w:tc>
        <w:tc>
          <w:tcPr>
            <w:tcW w:w="1134" w:type="dxa"/>
          </w:tcPr>
          <w:p w:rsidR="002E2C78" w:rsidRPr="003066D5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2E2C78" w:rsidTr="00556F29">
        <w:tc>
          <w:tcPr>
            <w:tcW w:w="1951" w:type="dxa"/>
            <w:vMerge/>
          </w:tcPr>
          <w:p w:rsidR="002E2C78" w:rsidRPr="00FD4B8B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2C78" w:rsidRPr="00FD4B8B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E2C78" w:rsidRDefault="002E2C78" w:rsidP="002E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к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оррозия заделок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троса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Перегиб каната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обрывом проволок.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Обрыв более 1 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19 проволок</w:t>
            </w:r>
          </w:p>
        </w:tc>
        <w:tc>
          <w:tcPr>
            <w:tcW w:w="1134" w:type="dxa"/>
          </w:tcPr>
          <w:p w:rsidR="002E2C78" w:rsidRPr="003066D5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2E2C78" w:rsidTr="00556F29">
        <w:tc>
          <w:tcPr>
            <w:tcW w:w="1951" w:type="dxa"/>
            <w:vMerge w:val="restart"/>
          </w:tcPr>
          <w:p w:rsidR="002E2C78" w:rsidRPr="00977387" w:rsidRDefault="002E2C78" w:rsidP="00977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стоячего</w:t>
            </w:r>
          </w:p>
          <w:p w:rsidR="002E2C78" w:rsidRPr="00FD4B8B" w:rsidRDefault="002E2C78" w:rsidP="002E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акелажа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E2C78" w:rsidRPr="00FD4B8B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 Визуально</w:t>
            </w:r>
          </w:p>
        </w:tc>
        <w:tc>
          <w:tcPr>
            <w:tcW w:w="5245" w:type="dxa"/>
          </w:tcPr>
          <w:p w:rsidR="002E2C78" w:rsidRDefault="002E2C78" w:rsidP="00FF3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Талрепы законтрены,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шплинты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>афикс.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выпадания</w:t>
            </w:r>
          </w:p>
        </w:tc>
        <w:tc>
          <w:tcPr>
            <w:tcW w:w="1134" w:type="dxa"/>
          </w:tcPr>
          <w:p w:rsidR="002E2C78" w:rsidRPr="003066D5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2E2C78" w:rsidTr="00556F29">
        <w:tc>
          <w:tcPr>
            <w:tcW w:w="1951" w:type="dxa"/>
            <w:vMerge/>
          </w:tcPr>
          <w:p w:rsidR="002E2C78" w:rsidRPr="00FD4B8B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2C78" w:rsidRPr="00FD4B8B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E2C78" w:rsidRDefault="002E2C78" w:rsidP="00FF3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Талрепы не законтрены,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и/или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шплинты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зафикс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>вып.</w:t>
            </w:r>
          </w:p>
        </w:tc>
        <w:tc>
          <w:tcPr>
            <w:tcW w:w="1134" w:type="dxa"/>
          </w:tcPr>
          <w:p w:rsidR="002E2C78" w:rsidRPr="003066D5" w:rsidRDefault="002E2C78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</w:tbl>
    <w:p w:rsidR="00AE217B" w:rsidRDefault="00AE217B" w:rsidP="00584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B78" w:rsidRDefault="00FF3B78" w:rsidP="00584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F3B78">
        <w:rPr>
          <w:rFonts w:ascii="Times New Roman" w:hAnsi="Times New Roman" w:cs="Times New Roman"/>
          <w:b/>
          <w:bCs/>
          <w:sz w:val="24"/>
          <w:szCs w:val="24"/>
        </w:rPr>
        <w:t xml:space="preserve"> ОСВИДЕТЕЛЬСТВОВАНИЕ ПАРУСНОГО ВООРУЖЕНИЯ</w:t>
      </w:r>
      <w:r w:rsidR="0009065D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FF3B78" w:rsidRPr="00605381" w:rsidRDefault="0009065D" w:rsidP="00FF3B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605381">
        <w:rPr>
          <w:rFonts w:ascii="Times New Roman" w:hAnsi="Times New Roman" w:cs="Times New Roman"/>
          <w:bCs/>
          <w:sz w:val="20"/>
          <w:szCs w:val="20"/>
        </w:rPr>
        <w:t>*</w:t>
      </w:r>
      <w:r w:rsidR="0060538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3B78" w:rsidRPr="00605381">
        <w:rPr>
          <w:rFonts w:ascii="Times New Roman" w:hAnsi="Times New Roman" w:cs="Times New Roman"/>
          <w:bCs/>
          <w:sz w:val="20"/>
          <w:szCs w:val="20"/>
        </w:rPr>
        <w:t>Требования настоящего раздела распространяются на штормовые паруса.</w:t>
      </w:r>
    </w:p>
    <w:p w:rsidR="00FF3B78" w:rsidRDefault="00FF3B78" w:rsidP="00FF3B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4111"/>
        <w:gridCol w:w="1134"/>
      </w:tblGrid>
      <w:tr w:rsidR="00FF3B78" w:rsidTr="00A02465">
        <w:tc>
          <w:tcPr>
            <w:tcW w:w="1951" w:type="dxa"/>
          </w:tcPr>
          <w:p w:rsidR="00FF3B78" w:rsidRPr="00FD4B8B" w:rsidRDefault="00FF3B78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134" w:type="dxa"/>
          </w:tcPr>
          <w:p w:rsidR="00FF3B78" w:rsidRPr="00FD4B8B" w:rsidRDefault="00FF3B78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1276" w:type="dxa"/>
          </w:tcPr>
          <w:p w:rsidR="00FF3B78" w:rsidRPr="00FD4B8B" w:rsidRDefault="00FF3B78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проверки</w:t>
            </w:r>
          </w:p>
        </w:tc>
        <w:tc>
          <w:tcPr>
            <w:tcW w:w="4111" w:type="dxa"/>
          </w:tcPr>
          <w:p w:rsidR="00FF3B78" w:rsidRDefault="00FF3B78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B8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проверки</w:t>
            </w:r>
          </w:p>
          <w:p w:rsidR="00FF3B78" w:rsidRPr="00DE152F" w:rsidRDefault="00FF3B78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78" w:rsidRPr="00FD4B8B" w:rsidRDefault="00FF3B78" w:rsidP="00CD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Тех. состояние</w:t>
            </w:r>
          </w:p>
        </w:tc>
      </w:tr>
      <w:tr w:rsidR="000A646E" w:rsidRPr="00DE152F" w:rsidTr="00B50911">
        <w:tc>
          <w:tcPr>
            <w:tcW w:w="9606" w:type="dxa"/>
            <w:gridSpan w:val="5"/>
          </w:tcPr>
          <w:p w:rsidR="000A646E" w:rsidRPr="00156F1A" w:rsidRDefault="000A646E" w:rsidP="00B50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нужное зачеркнуть</w:t>
            </w:r>
          </w:p>
        </w:tc>
      </w:tr>
      <w:tr w:rsidR="00DC4B8D" w:rsidTr="007357C4">
        <w:tc>
          <w:tcPr>
            <w:tcW w:w="1951" w:type="dxa"/>
            <w:vMerge w:val="restart"/>
          </w:tcPr>
          <w:p w:rsidR="00DC4B8D" w:rsidRPr="00FD4B8B" w:rsidRDefault="00DC4B8D" w:rsidP="00FF3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Полотнище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паруса,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швы</w:t>
            </w:r>
          </w:p>
        </w:tc>
        <w:tc>
          <w:tcPr>
            <w:tcW w:w="1134" w:type="dxa"/>
            <w:vMerge w:val="restart"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 Визуально</w:t>
            </w:r>
          </w:p>
        </w:tc>
        <w:tc>
          <w:tcPr>
            <w:tcW w:w="5387" w:type="dxa"/>
            <w:gridSpan w:val="2"/>
          </w:tcPr>
          <w:p w:rsidR="00DC4B8D" w:rsidRDefault="00DC4B8D" w:rsidP="00FF3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Разрывы нитей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швов отсутствуют.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Разрывы полотнищ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отсутствуют.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Имеются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следы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гниения полотнищ</w:t>
            </w:r>
          </w:p>
        </w:tc>
        <w:tc>
          <w:tcPr>
            <w:tcW w:w="1134" w:type="dxa"/>
          </w:tcPr>
          <w:p w:rsidR="00DC4B8D" w:rsidRPr="003066D5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DC4B8D" w:rsidTr="007357C4">
        <w:tc>
          <w:tcPr>
            <w:tcW w:w="1951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DC4B8D" w:rsidRDefault="00DC4B8D" w:rsidP="00FF3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р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азрывы нитей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швов; разрывы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олотнищ</w:t>
            </w:r>
          </w:p>
        </w:tc>
        <w:tc>
          <w:tcPr>
            <w:tcW w:w="1134" w:type="dxa"/>
          </w:tcPr>
          <w:p w:rsidR="00DC4B8D" w:rsidRPr="003066D5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DC4B8D" w:rsidTr="00631229">
        <w:trPr>
          <w:trHeight w:val="138"/>
        </w:trPr>
        <w:tc>
          <w:tcPr>
            <w:tcW w:w="1951" w:type="dxa"/>
            <w:vMerge w:val="restart"/>
          </w:tcPr>
          <w:p w:rsidR="00DC4B8D" w:rsidRPr="00FD4B8B" w:rsidRDefault="00631229" w:rsidP="00FF3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DC4B8D"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олзуны,</w:t>
            </w:r>
            <w:r w:rsidR="00DC4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раксы, карабины</w:t>
            </w:r>
          </w:p>
        </w:tc>
        <w:tc>
          <w:tcPr>
            <w:tcW w:w="1134" w:type="dxa"/>
            <w:vMerge w:val="restart"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На берегу Визуально</w:t>
            </w:r>
          </w:p>
        </w:tc>
        <w:tc>
          <w:tcPr>
            <w:tcW w:w="5387" w:type="dxa"/>
            <w:gridSpan w:val="2"/>
          </w:tcPr>
          <w:p w:rsidR="00DC4B8D" w:rsidRDefault="00DC4B8D" w:rsidP="00FF3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исправны</w:t>
            </w:r>
          </w:p>
        </w:tc>
        <w:tc>
          <w:tcPr>
            <w:tcW w:w="1134" w:type="dxa"/>
          </w:tcPr>
          <w:p w:rsidR="00DC4B8D" w:rsidRPr="003066D5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DC4B8D" w:rsidTr="007357C4">
        <w:tc>
          <w:tcPr>
            <w:tcW w:w="1951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DC4B8D" w:rsidRDefault="00DC4B8D" w:rsidP="00FF3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Элементы крепления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отсутствуют</w:t>
            </w:r>
          </w:p>
        </w:tc>
        <w:tc>
          <w:tcPr>
            <w:tcW w:w="1134" w:type="dxa"/>
          </w:tcPr>
          <w:p w:rsidR="00DC4B8D" w:rsidRPr="003066D5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  <w:tr w:rsidR="00DC4B8D" w:rsidTr="007357C4">
        <w:tc>
          <w:tcPr>
            <w:tcW w:w="1951" w:type="dxa"/>
            <w:vMerge w:val="restart"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Кренгельсы,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люверсы</w:t>
            </w:r>
          </w:p>
        </w:tc>
        <w:tc>
          <w:tcPr>
            <w:tcW w:w="1134" w:type="dxa"/>
            <w:vMerge w:val="restart"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977387">
              <w:rPr>
                <w:rFonts w:ascii="Times New Roman" w:hAnsi="Times New Roman" w:cs="Times New Roman"/>
                <w:bCs/>
                <w:sz w:val="20"/>
                <w:szCs w:val="20"/>
              </w:rPr>
              <w:t>берегу Визуально</w:t>
            </w:r>
          </w:p>
        </w:tc>
        <w:tc>
          <w:tcPr>
            <w:tcW w:w="5387" w:type="dxa"/>
            <w:gridSpan w:val="2"/>
          </w:tcPr>
          <w:p w:rsidR="00DC4B8D" w:rsidRDefault="00DC4B8D" w:rsidP="00631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Все кренгельсы,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люверсы на месте.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Разрывы нитей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кре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пл-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я отсутствуют.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Разрыва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вытягивания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боута, могущее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привести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3B78">
              <w:rPr>
                <w:rFonts w:ascii="Times New Roman" w:hAnsi="Times New Roman" w:cs="Times New Roman"/>
                <w:bCs/>
                <w:sz w:val="20"/>
                <w:szCs w:val="20"/>
              </w:rPr>
              <w:t>выпадению кренгельса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(люверса) нет.</w:t>
            </w:r>
          </w:p>
        </w:tc>
        <w:tc>
          <w:tcPr>
            <w:tcW w:w="1134" w:type="dxa"/>
          </w:tcPr>
          <w:p w:rsidR="00DC4B8D" w:rsidRPr="003066D5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</w:p>
        </w:tc>
      </w:tr>
      <w:tr w:rsidR="00DC4B8D" w:rsidTr="007357C4">
        <w:tc>
          <w:tcPr>
            <w:tcW w:w="1951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4B8D" w:rsidRPr="00FD4B8B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DC4B8D" w:rsidRDefault="00DC4B8D" w:rsidP="00631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Кренгельсы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люверсы о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тсутств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уют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разрушен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азрывы нитей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крепления. Разрывы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или вытягивание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мат-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ла боута,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могущее привести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>выпад-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631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732">
              <w:rPr>
                <w:rFonts w:ascii="Times New Roman" w:hAnsi="Times New Roman" w:cs="Times New Roman"/>
                <w:bCs/>
                <w:sz w:val="20"/>
                <w:szCs w:val="20"/>
              </w:rPr>
              <w:t>кренгельса, люверса</w:t>
            </w:r>
          </w:p>
        </w:tc>
        <w:tc>
          <w:tcPr>
            <w:tcW w:w="1134" w:type="dxa"/>
          </w:tcPr>
          <w:p w:rsidR="00DC4B8D" w:rsidRPr="003066D5" w:rsidRDefault="00DC4B8D" w:rsidP="00CD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17B">
              <w:rPr>
                <w:rFonts w:ascii="Times New Roman" w:hAnsi="Times New Roman" w:cs="Times New Roman"/>
                <w:bCs/>
                <w:sz w:val="20"/>
                <w:szCs w:val="20"/>
              </w:rPr>
              <w:t>Негодное</w:t>
            </w:r>
          </w:p>
        </w:tc>
      </w:tr>
    </w:tbl>
    <w:p w:rsidR="00FF3B78" w:rsidRDefault="00FF3B78" w:rsidP="00584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D3610A" w:rsidTr="0012649F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D3610A" w:rsidRDefault="00D3610A" w:rsidP="0012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D3610A" w:rsidRDefault="00D3610A" w:rsidP="0012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3610A" w:rsidRDefault="00D3610A" w:rsidP="0012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D3610A" w:rsidRDefault="00D3610A" w:rsidP="0012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610A" w:rsidRPr="00DF525C" w:rsidRDefault="00D3610A" w:rsidP="00D3610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p w:rsidR="00556F29" w:rsidRDefault="00556F29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29" w:rsidRDefault="00556F29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29" w:rsidRDefault="00556F29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D8" w:rsidRDefault="009215D8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5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ОСВИДЕТЕЛЬСТВОВАНИЕ ОБОРУДОВАНИЯ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5D8">
        <w:rPr>
          <w:rFonts w:ascii="Times New Roman" w:hAnsi="Times New Roman" w:cs="Times New Roman"/>
          <w:b/>
          <w:bCs/>
          <w:sz w:val="24"/>
          <w:szCs w:val="24"/>
        </w:rPr>
        <w:t>И СНАБЖЕНИЯ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27A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605381" w:rsidRPr="00605381" w:rsidRDefault="005B27A3" w:rsidP="0060538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5381">
        <w:rPr>
          <w:rFonts w:ascii="Times New Roman" w:hAnsi="Times New Roman" w:cs="Times New Roman"/>
          <w:bCs/>
          <w:sz w:val="20"/>
          <w:szCs w:val="20"/>
        </w:rPr>
        <w:t>*</w:t>
      </w:r>
      <w:r w:rsidR="00605381" w:rsidRPr="0060538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5381">
        <w:rPr>
          <w:rFonts w:ascii="Times New Roman" w:hAnsi="Times New Roman" w:cs="Times New Roman"/>
          <w:bCs/>
          <w:sz w:val="20"/>
          <w:szCs w:val="20"/>
        </w:rPr>
        <w:t xml:space="preserve">Требования настоящего раздела распространяются на переносное оборудование и снабжение спортивных парусных судов и индивидуальное </w:t>
      </w:r>
      <w:r w:rsidR="00605381">
        <w:rPr>
          <w:rFonts w:ascii="Times New Roman" w:hAnsi="Times New Roman" w:cs="Times New Roman"/>
          <w:bCs/>
          <w:sz w:val="20"/>
          <w:szCs w:val="20"/>
        </w:rPr>
        <w:t xml:space="preserve">снаряжение их экипажей. </w:t>
      </w:r>
      <w:r w:rsidR="00605381" w:rsidRPr="00605381">
        <w:rPr>
          <w:rFonts w:ascii="Times New Roman" w:hAnsi="Times New Roman" w:cs="Times New Roman"/>
          <w:sz w:val="20"/>
          <w:szCs w:val="20"/>
        </w:rPr>
        <w:t>При этом проверя</w:t>
      </w:r>
      <w:r w:rsidR="00605381">
        <w:rPr>
          <w:rFonts w:ascii="Times New Roman" w:hAnsi="Times New Roman" w:cs="Times New Roman"/>
          <w:sz w:val="20"/>
          <w:szCs w:val="20"/>
        </w:rPr>
        <w:t>е</w:t>
      </w:r>
      <w:r w:rsidR="00605381" w:rsidRPr="00605381">
        <w:rPr>
          <w:rFonts w:ascii="Times New Roman" w:hAnsi="Times New Roman" w:cs="Times New Roman"/>
          <w:sz w:val="20"/>
          <w:szCs w:val="20"/>
        </w:rPr>
        <w:t>тся:</w:t>
      </w:r>
    </w:p>
    <w:p w:rsidR="005B27A3" w:rsidRPr="00605381" w:rsidRDefault="00605381" w:rsidP="00605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381">
        <w:rPr>
          <w:rFonts w:ascii="Times New Roman" w:hAnsi="Times New Roman" w:cs="Times New Roman"/>
          <w:b/>
          <w:bCs/>
          <w:sz w:val="20"/>
          <w:szCs w:val="20"/>
        </w:rPr>
        <w:t xml:space="preserve">.1 </w:t>
      </w:r>
      <w:r w:rsidRPr="00605381">
        <w:rPr>
          <w:rFonts w:ascii="Times New Roman" w:hAnsi="Times New Roman" w:cs="Times New Roman"/>
          <w:sz w:val="20"/>
          <w:szCs w:val="20"/>
        </w:rPr>
        <w:t>комплектность оборудования и снаряжения;</w:t>
      </w:r>
    </w:p>
    <w:p w:rsidR="00605381" w:rsidRPr="00605381" w:rsidRDefault="00605381" w:rsidP="0060538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5381">
        <w:rPr>
          <w:rFonts w:ascii="Times New Roman" w:hAnsi="Times New Roman" w:cs="Times New Roman"/>
          <w:b/>
          <w:bCs/>
          <w:sz w:val="20"/>
          <w:szCs w:val="20"/>
        </w:rPr>
        <w:t xml:space="preserve">.2 </w:t>
      </w:r>
      <w:r w:rsidRPr="00605381">
        <w:rPr>
          <w:rFonts w:ascii="Times New Roman" w:hAnsi="Times New Roman" w:cs="Times New Roman"/>
          <w:sz w:val="20"/>
          <w:szCs w:val="20"/>
        </w:rPr>
        <w:t>соответствие требованиям Р.032 (для нового оборудования);</w:t>
      </w:r>
    </w:p>
    <w:p w:rsidR="00935E16" w:rsidRDefault="00605381" w:rsidP="0060538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5381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Pr="00605381">
        <w:rPr>
          <w:rFonts w:ascii="Times New Roman" w:hAnsi="Times New Roman" w:cs="Times New Roman"/>
          <w:sz w:val="20"/>
          <w:szCs w:val="20"/>
        </w:rPr>
        <w:t>срок годности.</w:t>
      </w:r>
    </w:p>
    <w:p w:rsidR="00605381" w:rsidRPr="00605381" w:rsidRDefault="00605381" w:rsidP="0060538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43"/>
        <w:gridCol w:w="24"/>
        <w:gridCol w:w="674"/>
      </w:tblGrid>
      <w:tr w:rsidR="00B50911" w:rsidTr="00605381">
        <w:tc>
          <w:tcPr>
            <w:tcW w:w="6629" w:type="dxa"/>
            <w:vMerge w:val="restart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техническая характеристика оборудования</w:t>
            </w:r>
          </w:p>
        </w:tc>
        <w:tc>
          <w:tcPr>
            <w:tcW w:w="2268" w:type="dxa"/>
            <w:gridSpan w:val="5"/>
          </w:tcPr>
          <w:p w:rsidR="00B50911" w:rsidRDefault="001914F5" w:rsidP="00191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ин. для кат. плавани</w:t>
            </w:r>
            <w:r w:rsidR="00B5091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674" w:type="dxa"/>
            <w:vMerge w:val="restart"/>
          </w:tcPr>
          <w:p w:rsidR="00B50911" w:rsidRDefault="0060538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Факт.</w:t>
            </w:r>
            <w:r w:rsidR="00B50911">
              <w:rPr>
                <w:rFonts w:ascii="Times New Roman" w:hAnsi="Times New Roman" w:cs="Times New Roman"/>
                <w:bCs/>
                <w:sz w:val="20"/>
                <w:szCs w:val="20"/>
              </w:rPr>
              <w:t>к-во</w:t>
            </w:r>
          </w:p>
        </w:tc>
      </w:tr>
      <w:tr w:rsidR="00B50911" w:rsidTr="00605381">
        <w:tc>
          <w:tcPr>
            <w:tcW w:w="6629" w:type="dxa"/>
            <w:vMerge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4" w:type="dxa"/>
            <w:vMerge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7A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едро или черпак ёмкостью не менее 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>тра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7A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>есло или средства привед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ения в движение яхты без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парус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Прочное устр-во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репления буксирного троса и/или як.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каната.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Pr="00D25230" w:rsidRDefault="007A1927" w:rsidP="0066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>адёжно прикрепленный проч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ный и острый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нож в ножнах,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>егкодоступный  с палубы/кокпи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Ведро </w:t>
            </w: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>с линем и ём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костью не менее 9 л </w:t>
            </w: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>каждое.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омпас, который может быть ручным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(*второй для 3 кат.)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Огнетушители (*при наличии электрооб-ния, двиг-ля или плиты) 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1*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коря с якорными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концами, готовые к 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>немед.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использованию (</w:t>
            </w:r>
            <w:r w:rsidR="00B216C6" w:rsidRPr="00B216C6">
              <w:rPr>
                <w:rFonts w:ascii="Times New Roman" w:hAnsi="Times New Roman" w:cs="Times New Roman"/>
                <w:bCs/>
                <w:sz w:val="20"/>
                <w:szCs w:val="20"/>
              </w:rPr>
              <w:t>на яхте с LH менее 8,5 м (28’)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1), 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Pr="00D25230" w:rsidRDefault="00944996" w:rsidP="00944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>асательный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круг с самозажиг.</w:t>
            </w:r>
            <w:r w:rsidR="007A1927"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огнём </w:t>
            </w:r>
            <w:r w:rsidR="007A1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(* можно без огня)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пл.</w:t>
            </w:r>
            <w:r w:rsidR="007A1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якорем,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пределах досяг-ти рулевого, готовый </w:t>
            </w:r>
            <w:r w:rsidR="007A1927"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7A1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мгновенному использ-н</w:t>
            </w:r>
            <w:r w:rsidR="007A1927"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ию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1*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Pr="00D25230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гкодост. </w:t>
            </w:r>
            <w:r w:rsidR="00B150B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росат-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ный конец 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менее 6 мм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иной 15-25 м в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кокпите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06EF3" w:rsidRPr="00D248A6" w:rsidRDefault="00706EF3" w:rsidP="00191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нструменты и зап.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части,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продолж-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ти и условиям перехода.</w:t>
            </w:r>
          </w:p>
        </w:tc>
        <w:tc>
          <w:tcPr>
            <w:tcW w:w="567" w:type="dxa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1933" w:rsidTr="00605381">
        <w:tc>
          <w:tcPr>
            <w:tcW w:w="6629" w:type="dxa"/>
          </w:tcPr>
          <w:p w:rsidR="004F1933" w:rsidRDefault="004F1933" w:rsidP="004F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Запасные лампы для навиг.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огней (не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требуется 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светодиодных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567" w:type="dxa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учная трюмная помпа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5B27A3" w:rsidRDefault="00B50911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 установленный гальюн или закреплённое ведро.</w:t>
            </w:r>
          </w:p>
        </w:tc>
        <w:tc>
          <w:tcPr>
            <w:tcW w:w="567" w:type="dxa"/>
          </w:tcPr>
          <w:p w:rsidR="005B27A3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ост. устан-ный магн.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морского типа,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независимый от к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аких-либо ист-к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ов питания,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отрегулир.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имеющий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таблицу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девиации.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A749A3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учной морской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(речной для ВВП РФ)</w:t>
            </w:r>
            <w:r w:rsidR="006052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УКВ приёмопередатчик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водонепроницаемый или с водонепроницаемым футляром.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DD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Конические пробки из 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мягкого дерева, соответств. р-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ра,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прикреплены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или хранищиеся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рядом с каждым сквозным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отверстием в корпусе.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DD1AE0" w:rsidP="00DD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Пожарное покр-ло, распол-е вблизи каждого камбуз. устр-ва с откр.</w:t>
            </w:r>
            <w:r w:rsidR="002616AA" w:rsidRPr="002B1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огнём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одонепр.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фонари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запасными элементам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питания и лампочками.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F27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уководство по первой мед.</w:t>
            </w:r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помощи и аптечка первой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>помощи</w:t>
            </w:r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, укомпл. в соотв. с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возм.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усл.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продол-</w:t>
            </w:r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перехода, и кол-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>ву экипажа.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>Туманный горн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F27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Пассивный р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>адиолокационный отражатель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соотв.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FD7E78">
              <w:t xml:space="preserve"> </w:t>
            </w:r>
            <w:r w:rsidR="00FD7E78" w:rsidRPr="00FD7E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4.10.1 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OSR</w:t>
            </w:r>
            <w:r w:rsidR="00F27DB5" w:rsidRP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WS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4F5" w:rsidTr="00605381">
        <w:tc>
          <w:tcPr>
            <w:tcW w:w="6629" w:type="dxa"/>
          </w:tcPr>
          <w:p w:rsidR="001914F5" w:rsidRDefault="001914F5" w:rsidP="00191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4F5">
              <w:rPr>
                <w:rFonts w:ascii="Times New Roman" w:hAnsi="Times New Roman" w:cs="Times New Roman"/>
                <w:bCs/>
                <w:sz w:val="20"/>
                <w:szCs w:val="20"/>
              </w:rPr>
              <w:t>Радиоприемник для приема информации о погоде,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14F5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независимый от главной радиостанции</w:t>
            </w:r>
          </w:p>
        </w:tc>
        <w:tc>
          <w:tcPr>
            <w:tcW w:w="567" w:type="dxa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9C2044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Навигационные 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карты, книга «Огни и знаки», </w:t>
            </w:r>
            <w:r w:rsidR="002616AA">
              <w:rPr>
                <w:rFonts w:ascii="Times New Roman" w:hAnsi="Times New Roman" w:cs="Times New Roman"/>
                <w:bCs/>
                <w:sz w:val="20"/>
                <w:szCs w:val="20"/>
              </w:rPr>
              <w:t>прокладочный инструмент.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044" w:rsidTr="00605381">
        <w:tc>
          <w:tcPr>
            <w:tcW w:w="6629" w:type="dxa"/>
          </w:tcPr>
          <w:p w:rsidR="009C2044" w:rsidRPr="00D25230" w:rsidRDefault="009C2044" w:rsidP="0017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9C2044">
              <w:rPr>
                <w:rFonts w:ascii="Times New Roman" w:hAnsi="Times New Roman" w:cs="Times New Roman"/>
                <w:bCs/>
                <w:sz w:val="20"/>
                <w:szCs w:val="20"/>
              </w:rPr>
              <w:t>холот или ручной лот.</w:t>
            </w:r>
          </w:p>
        </w:tc>
        <w:tc>
          <w:tcPr>
            <w:tcW w:w="567" w:type="dxa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F27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План размещения спасательного оборудования из прочного</w:t>
            </w:r>
            <w:r w:rsidR="001763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водостойког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материала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видном месте в главной каюте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,.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ффективные средства для быстрого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отсоединения или отсечения стоячего такелажа от яхты.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F27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Название яхты нанесено на всем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плавающем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оборудовании (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. жилеты, диванные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подушки,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спас. круги, брос.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концы, аварийные мешки и т. п.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Отражающий мат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ериал морского типа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нанесён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спасательные круги, спасательные стропы, спасательные плоты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спасательные жилеты.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F27DB5">
        <w:tc>
          <w:tcPr>
            <w:tcW w:w="6629" w:type="dxa"/>
            <w:shd w:val="clear" w:color="auto" w:fill="auto"/>
          </w:tcPr>
          <w:p w:rsidR="002616AA" w:rsidRPr="00D25230" w:rsidRDefault="002616AA" w:rsidP="00FD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Пиротехнические сигналы 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со сроком годности, указанным на штампе или, если штампа со сроком годности нет, то не старше 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лет: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0BF" w:rsidTr="00F27DB5">
        <w:tc>
          <w:tcPr>
            <w:tcW w:w="6629" w:type="dxa"/>
            <w:shd w:val="clear" w:color="auto" w:fill="auto"/>
          </w:tcPr>
          <w:p w:rsidR="00B150BF" w:rsidRPr="00B86FCF" w:rsidRDefault="00B150BF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 парашютная ракета (*для многокорпусных судов)</w:t>
            </w:r>
          </w:p>
        </w:tc>
        <w:tc>
          <w:tcPr>
            <w:tcW w:w="567" w:type="dxa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2*</w:t>
            </w:r>
          </w:p>
        </w:tc>
        <w:tc>
          <w:tcPr>
            <w:tcW w:w="567" w:type="dxa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F27DB5">
        <w:tc>
          <w:tcPr>
            <w:tcW w:w="6629" w:type="dxa"/>
            <w:shd w:val="clear" w:color="auto" w:fill="auto"/>
          </w:tcPr>
          <w:p w:rsidR="002616AA" w:rsidRPr="00D25230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Красные фальшфейеры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F27DB5">
        <w:tc>
          <w:tcPr>
            <w:tcW w:w="6629" w:type="dxa"/>
            <w:shd w:val="clear" w:color="auto" w:fill="auto"/>
          </w:tcPr>
          <w:p w:rsidR="002616AA" w:rsidRPr="00D25230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Оранжевые дымовые шашки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5230" w:rsidRDefault="002616AA" w:rsidP="00FD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FD5138">
              <w:rPr>
                <w:rFonts w:ascii="Times New Roman" w:hAnsi="Times New Roman" w:cs="Times New Roman"/>
                <w:bCs/>
                <w:sz w:val="20"/>
                <w:szCs w:val="20"/>
              </w:rPr>
              <w:t>рот с рифами или стаксель для тяж.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>погоды</w:t>
            </w:r>
            <w:r>
              <w:t xml:space="preserve"> </w:t>
            </w:r>
            <w:r w:rsidR="00FD5138">
              <w:t>в</w:t>
            </w:r>
            <w:r w:rsidR="00FD5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соотв. с п.</w:t>
            </w:r>
            <w:r w:rsidR="00FD5138" w:rsidRPr="00FD5138">
              <w:rPr>
                <w:rFonts w:ascii="Times New Roman" w:hAnsi="Times New Roman" w:cs="Times New Roman"/>
                <w:bCs/>
                <w:sz w:val="20"/>
                <w:szCs w:val="20"/>
              </w:rPr>
              <w:t>4.26.2</w:t>
            </w:r>
            <w:r w:rsidR="00FD5138">
              <w:t xml:space="preserve"> </w:t>
            </w:r>
            <w:r w:rsidR="00FD5138" w:rsidRPr="00FD5138">
              <w:rPr>
                <w:rFonts w:ascii="Times New Roman" w:hAnsi="Times New Roman" w:cs="Times New Roman"/>
                <w:bCs/>
                <w:sz w:val="20"/>
                <w:szCs w:val="20"/>
              </w:rPr>
              <w:t>OSR WS</w:t>
            </w:r>
            <w:r w:rsidR="00FD513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16C6" w:rsidTr="00CE1325">
        <w:tc>
          <w:tcPr>
            <w:tcW w:w="6629" w:type="dxa"/>
          </w:tcPr>
          <w:p w:rsidR="00B216C6" w:rsidRPr="00D25230" w:rsidRDefault="00B216C6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многокорпусной яхте 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должен быть водонепроницаемый отсек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аварийный мешок, укомплектованный в соотв. с п.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7E78">
              <w:rPr>
                <w:rFonts w:ascii="Times New Roman" w:hAnsi="Times New Roman" w:cs="Times New Roman"/>
                <w:bCs/>
                <w:sz w:val="20"/>
                <w:szCs w:val="20"/>
              </w:rPr>
              <w:t>4.21OSR WS.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многокорпусной яхте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высокой видимости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площадью 1 м²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розового, оранжевого или жёлтого цвета,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видимый, когда яхта перевёрнута.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16C6" w:rsidTr="00CE1325">
        <w:tc>
          <w:tcPr>
            <w:tcW w:w="6629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Сплошной уч-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к высокой видимости розового,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оранж.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жёлтого цвета.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5B27A3" w:rsidRDefault="00B50911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 установленная</w:t>
            </w: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подающая помпа</w:t>
            </w: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водяная цистерна</w:t>
            </w:r>
          </w:p>
        </w:tc>
        <w:tc>
          <w:tcPr>
            <w:tcW w:w="567" w:type="dxa"/>
          </w:tcPr>
          <w:p w:rsidR="005B27A3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RPr="002616AA" w:rsidTr="00605381">
        <w:trPr>
          <w:trHeight w:val="170"/>
        </w:trPr>
        <w:tc>
          <w:tcPr>
            <w:tcW w:w="6629" w:type="dxa"/>
          </w:tcPr>
          <w:p w:rsidR="005B27A3" w:rsidRPr="002616AA" w:rsidRDefault="002B1BE8" w:rsidP="00B05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6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B50911" w:rsidRPr="002616AA">
              <w:rPr>
                <w:rFonts w:ascii="Times New Roman" w:hAnsi="Times New Roman" w:cs="Times New Roman"/>
                <w:bCs/>
                <w:sz w:val="20"/>
                <w:szCs w:val="20"/>
              </w:rPr>
              <w:t>варийный запас питьевой воды, не менее  9 л в специальной</w:t>
            </w:r>
            <w:r w:rsidR="00B05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0911" w:rsidRPr="002616AA">
              <w:rPr>
                <w:rFonts w:ascii="Times New Roman" w:hAnsi="Times New Roman" w:cs="Times New Roman"/>
                <w:bCs/>
                <w:sz w:val="20"/>
                <w:szCs w:val="20"/>
              </w:rPr>
              <w:t>запечатанной емкости (емкостях).</w:t>
            </w:r>
          </w:p>
        </w:tc>
        <w:tc>
          <w:tcPr>
            <w:tcW w:w="567" w:type="dxa"/>
          </w:tcPr>
          <w:p w:rsidR="005B27A3" w:rsidRPr="002616AA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6A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Pr="002616AA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Pr="002616AA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Pr="002616AA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Pr="002616AA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5B27A3" w:rsidRDefault="00A749A3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B50911"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>остоянно установленная ручная трюмная помпа</w:t>
            </w:r>
          </w:p>
        </w:tc>
        <w:tc>
          <w:tcPr>
            <w:tcW w:w="567" w:type="dxa"/>
          </w:tcPr>
          <w:p w:rsidR="005B27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5B27A3" w:rsidRDefault="00A749A3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GPS приёмник</w:t>
            </w:r>
          </w:p>
        </w:tc>
        <w:tc>
          <w:tcPr>
            <w:tcW w:w="567" w:type="dxa"/>
          </w:tcPr>
          <w:p w:rsidR="005B27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2B1BE8" w:rsidRDefault="00FD7E78" w:rsidP="00B2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Страховочные леера в соотв. с </w:t>
            </w:r>
            <w:r w:rsidR="002B1BE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4.04 </w:t>
            </w:r>
            <w:r w:rsidR="00B216C6" w:rsidRPr="00B216C6">
              <w:rPr>
                <w:rFonts w:ascii="Times New Roman" w:hAnsi="Times New Roman" w:cs="Times New Roman"/>
                <w:bCs/>
                <w:sz w:val="20"/>
                <w:szCs w:val="20"/>
              </w:rPr>
              <w:t>OSR WS.</w:t>
            </w:r>
          </w:p>
        </w:tc>
        <w:tc>
          <w:tcPr>
            <w:tcW w:w="567" w:type="dxa"/>
          </w:tcPr>
          <w:p w:rsidR="005B27A3" w:rsidRDefault="002B1BE8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9A3" w:rsidTr="00605381">
        <w:tc>
          <w:tcPr>
            <w:tcW w:w="6629" w:type="dxa"/>
          </w:tcPr>
          <w:p w:rsidR="00A749A3" w:rsidRDefault="002B1BE8" w:rsidP="002B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Огнетушители</w:t>
            </w:r>
            <w:r w:rsidRPr="002B1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разных частях яхты, содержащие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1BE8">
              <w:rPr>
                <w:rFonts w:ascii="Times New Roman" w:hAnsi="Times New Roman" w:cs="Times New Roman"/>
                <w:bCs/>
                <w:sz w:val="20"/>
                <w:szCs w:val="20"/>
              </w:rPr>
              <w:t>каждый не менее 2 кг сухого порошка или эквивалентные.</w:t>
            </w:r>
          </w:p>
        </w:tc>
        <w:tc>
          <w:tcPr>
            <w:tcW w:w="567" w:type="dxa"/>
          </w:tcPr>
          <w:p w:rsidR="00A749A3" w:rsidRDefault="002B1BE8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9A3" w:rsidTr="00605381">
        <w:tc>
          <w:tcPr>
            <w:tcW w:w="6629" w:type="dxa"/>
          </w:tcPr>
          <w:p w:rsidR="00A749A3" w:rsidRPr="005C6701" w:rsidRDefault="005C6701" w:rsidP="005C6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Прожектор, пригодный для поиска человека, упавшего за борт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ночью,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для предотвращения столкновений</w:t>
            </w:r>
          </w:p>
        </w:tc>
        <w:tc>
          <w:tcPr>
            <w:tcW w:w="567" w:type="dxa"/>
          </w:tcPr>
          <w:p w:rsidR="00A749A3" w:rsidRDefault="005C670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8A6" w:rsidTr="00605381">
        <w:tc>
          <w:tcPr>
            <w:tcW w:w="6629" w:type="dxa"/>
          </w:tcPr>
          <w:p w:rsidR="00D248A6" w:rsidRPr="00D248A6" w:rsidRDefault="00D25230" w:rsidP="00D2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варийный румпель, который можно прикрепить к баллеру руля</w:t>
            </w:r>
          </w:p>
        </w:tc>
        <w:tc>
          <w:tcPr>
            <w:tcW w:w="567" w:type="dxa"/>
          </w:tcPr>
          <w:p w:rsidR="00D248A6" w:rsidRDefault="00D2523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8A6" w:rsidTr="00605381">
        <w:tc>
          <w:tcPr>
            <w:tcW w:w="6629" w:type="dxa"/>
          </w:tcPr>
          <w:p w:rsidR="00D248A6" w:rsidRPr="00D248A6" w:rsidRDefault="00D25230" w:rsidP="009C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Продемонстрированный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управления яхтой с неисправным</w:t>
            </w:r>
            <w:r w:rsidR="009C20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рулём.</w:t>
            </w:r>
          </w:p>
        </w:tc>
        <w:tc>
          <w:tcPr>
            <w:tcW w:w="567" w:type="dxa"/>
          </w:tcPr>
          <w:p w:rsidR="00D248A6" w:rsidRDefault="00D2523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044" w:rsidTr="00605381">
        <w:tc>
          <w:tcPr>
            <w:tcW w:w="6629" w:type="dxa"/>
          </w:tcPr>
          <w:p w:rsidR="009C2044" w:rsidRDefault="009C2044" w:rsidP="00D2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Прибор для измерения скорости (лаг)</w:t>
            </w:r>
          </w:p>
        </w:tc>
        <w:tc>
          <w:tcPr>
            <w:tcW w:w="567" w:type="dxa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524E" w:rsidTr="00605381">
        <w:tc>
          <w:tcPr>
            <w:tcW w:w="6629" w:type="dxa"/>
          </w:tcPr>
          <w:p w:rsidR="00AA524E" w:rsidRPr="00D25230" w:rsidRDefault="00AA524E" w:rsidP="00FF3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Спасатель</w:t>
            </w:r>
            <w:r w:rsidR="00B86FCF">
              <w:rPr>
                <w:rFonts w:ascii="Times New Roman" w:hAnsi="Times New Roman" w:cs="Times New Roman"/>
                <w:bCs/>
                <w:sz w:val="20"/>
                <w:szCs w:val="20"/>
              </w:rPr>
              <w:t>ный строп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соотв. с п. 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4.22.6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OSR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WS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A524E" w:rsidRDefault="00B86FCF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524E" w:rsidTr="00605381">
        <w:tc>
          <w:tcPr>
            <w:tcW w:w="6629" w:type="dxa"/>
          </w:tcPr>
          <w:p w:rsidR="00AA524E" w:rsidRPr="00FF378C" w:rsidRDefault="00B86FCF" w:rsidP="00FF3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таксель для тяжёлой погоды</w:t>
            </w:r>
            <w:r w:rsidR="00F06474">
              <w:t xml:space="preserve"> </w:t>
            </w:r>
            <w:r w:rsidR="00FF378C">
              <w:t xml:space="preserve"> </w:t>
            </w:r>
            <w:r w:rsidR="00FF378C" w:rsidRPr="00FF378C">
              <w:rPr>
                <w:sz w:val="20"/>
                <w:szCs w:val="20"/>
              </w:rPr>
              <w:t>в</w:t>
            </w:r>
            <w:r w:rsidR="00FF378C">
              <w:rPr>
                <w:sz w:val="20"/>
                <w:szCs w:val="20"/>
              </w:rPr>
              <w:t xml:space="preserve"> соотв. </w:t>
            </w:r>
            <w:r w:rsidR="00F06474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FF378C">
              <w:t xml:space="preserve"> 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4.26.2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06474"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OSR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WS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A524E" w:rsidRDefault="00B86FCF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524E" w:rsidTr="00605381">
        <w:tc>
          <w:tcPr>
            <w:tcW w:w="6629" w:type="dxa"/>
          </w:tcPr>
          <w:p w:rsidR="00AA524E" w:rsidRPr="00FF378C" w:rsidRDefault="00F06474" w:rsidP="00FF3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>тормовой трисель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>или грот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>рифами</w:t>
            </w:r>
            <w:r w:rsidR="00FF378C">
              <w:t xml:space="preserve"> 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соотв. с 4.26.2  OSR WS</w:t>
            </w:r>
          </w:p>
        </w:tc>
        <w:tc>
          <w:tcPr>
            <w:tcW w:w="567" w:type="dxa"/>
          </w:tcPr>
          <w:p w:rsidR="00AA524E" w:rsidRDefault="002D72FD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1933" w:rsidTr="00605381">
        <w:tc>
          <w:tcPr>
            <w:tcW w:w="6629" w:type="dxa"/>
          </w:tcPr>
          <w:p w:rsidR="004F1933" w:rsidRDefault="004F1933" w:rsidP="004F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Стационарный двигатель \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подвесной мотор,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соотв.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топливными баками и системами подачи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топлива, всё надёжно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акреплённое.</w:t>
            </w: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1933" w:rsidTr="00605381">
        <w:tc>
          <w:tcPr>
            <w:tcW w:w="6629" w:type="dxa"/>
          </w:tcPr>
          <w:p w:rsidR="004F1933" w:rsidRDefault="004F1933" w:rsidP="004F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тдельная батарея для запуска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двигателя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е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сли единственным средством запуска двигателя является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электростартёр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1933" w:rsidRPr="00FF378C" w:rsidRDefault="00FF378C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4FB0" w:rsidRPr="00A34FB0" w:rsidTr="00944996">
        <w:trPr>
          <w:trHeight w:val="47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A34FB0" w:rsidRP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 СНАРЯЖЕНИЕ</w:t>
            </w:r>
          </w:p>
          <w:p w:rsidR="00A34FB0" w:rsidRP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КАЖДЫЙ ЧЛЕН ЭКИПАЖА ДОЛЖЕН ИМЕТЬ СЛЕДУЮЩЕЕ: </w:t>
            </w:r>
          </w:p>
        </w:tc>
      </w:tr>
      <w:tr w:rsidR="0081697A" w:rsidTr="00605381"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81697A" w:rsidRDefault="00A00817" w:rsidP="0075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Персональное средство</w:t>
            </w:r>
            <w:r w:rsidR="0081697A" w:rsidRPr="008169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плавучести (PFD)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D0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соответствующие ISO 12402-5 - у</w:t>
            </w:r>
            <w:r w:rsidR="0081697A" w:rsidRPr="0081697A">
              <w:rPr>
                <w:rFonts w:ascii="Times New Roman" w:hAnsi="Times New Roman" w:cs="Times New Roman"/>
                <w:bCs/>
                <w:sz w:val="20"/>
                <w:szCs w:val="20"/>
              </w:rPr>
              <w:t>ровня 50, или эквивалентн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ое</w:t>
            </w:r>
          </w:p>
        </w:tc>
        <w:tc>
          <w:tcPr>
            <w:tcW w:w="567" w:type="dxa"/>
            <w:tcBorders>
              <w:bottom w:val="nil"/>
            </w:tcBorders>
          </w:tcPr>
          <w:p w:rsidR="0081697A" w:rsidRDefault="0081697A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1697A" w:rsidRDefault="0081697A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1697A" w:rsidRDefault="0081697A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81697A" w:rsidRDefault="00A00817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81697A" w:rsidRDefault="0081697A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7B3" w:rsidTr="00CD218B">
        <w:tc>
          <w:tcPr>
            <w:tcW w:w="6629" w:type="dxa"/>
            <w:tcBorders>
              <w:top w:val="nil"/>
              <w:bottom w:val="nil"/>
            </w:tcBorders>
          </w:tcPr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Спасательный жилет, годный на текущую навигацию, проверенный на герметичность (если надувной), отвечающий следующим требованиям: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7B3" w:rsidTr="00CD218B"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2FD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снабжен свистком;</w:t>
            </w:r>
            <w:r w:rsidRPr="00606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C27B3" w:rsidRPr="00706EF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9E8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 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>световозвращающим материалом водостойкого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исполнения;</w:t>
            </w:r>
          </w:p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9E8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имеет </w:t>
            </w: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чётк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нанесенное </w:t>
            </w: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яхты или имя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владельца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9E8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 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плавучесть не менее 150 Н;</w:t>
            </w:r>
          </w:p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>• имеет паховые и/или набедренные ремни фиксирующие жилет от смещения вверх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7B3" w:rsidTr="00605381"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FC27B3" w:rsidRDefault="00FC27B3" w:rsidP="0075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>• если жилет надувной, то имеет систему наполнения сжатым газом;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7B3" w:rsidTr="00605381"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FC27B3" w:rsidRP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 </w:t>
            </w: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аварийный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сигнальный огнь, соответств.</w:t>
            </w: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требованиям ISO 12402-8 </w:t>
            </w:r>
          </w:p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имеет </w:t>
            </w: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головы от брызг, соотв. требованиям</w:t>
            </w: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ISO 12402-8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4FB0" w:rsidTr="00605381">
        <w:tc>
          <w:tcPr>
            <w:tcW w:w="6629" w:type="dxa"/>
          </w:tcPr>
          <w:p w:rsidR="00F424CB" w:rsidRDefault="00A34FB0" w:rsidP="00B2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Страховочную обвязк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в </w:t>
            </w: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соотв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>. с п.</w:t>
            </w:r>
            <w:r w:rsidR="00B216C6">
              <w:t xml:space="preserve"> </w:t>
            </w:r>
            <w:r w:rsidR="00B216C6" w:rsidRPr="00B216C6">
              <w:rPr>
                <w:rFonts w:ascii="Times New Roman" w:hAnsi="Times New Roman" w:cs="Times New Roman"/>
                <w:bCs/>
                <w:sz w:val="20"/>
                <w:szCs w:val="20"/>
              </w:rPr>
              <w:t>5.02</w:t>
            </w:r>
            <w:r w:rsidR="00B216C6">
              <w:t xml:space="preserve"> </w:t>
            </w:r>
            <w:r w:rsidR="00B216C6" w:rsidRPr="00B216C6">
              <w:rPr>
                <w:rFonts w:ascii="Times New Roman" w:hAnsi="Times New Roman" w:cs="Times New Roman"/>
                <w:bCs/>
                <w:sz w:val="20"/>
                <w:szCs w:val="20"/>
              </w:rPr>
              <w:t>OSR WS.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34FB0" w:rsidRDefault="00F424CB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56F29" w:rsidRDefault="00556F29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F90" w:rsidRDefault="000D0F90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0D0F90" w:rsidRP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D0F90">
        <w:rPr>
          <w:rFonts w:ascii="Times New Roman" w:hAnsi="Times New Roman" w:cs="Times New Roman"/>
          <w:bCs/>
          <w:sz w:val="24"/>
          <w:szCs w:val="24"/>
        </w:rPr>
        <w:t>В результате проведенного освид</w:t>
      </w:r>
      <w:r>
        <w:rPr>
          <w:rFonts w:ascii="Times New Roman" w:hAnsi="Times New Roman" w:cs="Times New Roman"/>
          <w:bCs/>
          <w:sz w:val="24"/>
          <w:szCs w:val="24"/>
        </w:rPr>
        <w:t>етельствования установлено, что: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851"/>
        <w:gridCol w:w="1559"/>
        <w:gridCol w:w="1241"/>
      </w:tblGrid>
      <w:tr w:rsidR="000D0F90" w:rsidTr="0060522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судна</w:t>
            </w:r>
          </w:p>
        </w:tc>
        <w:tc>
          <w:tcPr>
            <w:tcW w:w="2977" w:type="dxa"/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Рег. №</w:t>
            </w:r>
          </w:p>
        </w:tc>
        <w:tc>
          <w:tcPr>
            <w:tcW w:w="851" w:type="dxa"/>
          </w:tcPr>
          <w:p w:rsidR="000D0F90" w:rsidRPr="00885799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на парусе</w:t>
            </w:r>
          </w:p>
        </w:tc>
        <w:tc>
          <w:tcPr>
            <w:tcW w:w="1241" w:type="dxa"/>
          </w:tcPr>
          <w:p w:rsidR="000D0F90" w:rsidRPr="00885799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D0F90">
        <w:rPr>
          <w:rFonts w:ascii="Times New Roman" w:hAnsi="Times New Roman" w:cs="Times New Roman"/>
          <w:bCs/>
          <w:sz w:val="24"/>
          <w:szCs w:val="24"/>
        </w:rPr>
        <w:t>соответствует требованиям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D0F90">
        <w:rPr>
          <w:rFonts w:ascii="Times New Roman" w:hAnsi="Times New Roman" w:cs="Times New Roman"/>
          <w:bCs/>
          <w:sz w:val="24"/>
          <w:szCs w:val="24"/>
        </w:rPr>
        <w:t xml:space="preserve"> предъявляемым к спортивным парусным судам, находящимся в эксп</w:t>
      </w:r>
      <w:r>
        <w:rPr>
          <w:rFonts w:ascii="Times New Roman" w:hAnsi="Times New Roman" w:cs="Times New Roman"/>
          <w:bCs/>
          <w:sz w:val="24"/>
          <w:szCs w:val="24"/>
        </w:rPr>
        <w:t>луатации  и ему устанавливаются:</w:t>
      </w:r>
    </w:p>
    <w:p w:rsidR="000D0F90" w:rsidRP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2126"/>
        <w:gridCol w:w="1523"/>
        <w:gridCol w:w="603"/>
        <w:gridCol w:w="391"/>
      </w:tblGrid>
      <w:tr w:rsidR="000D0F90" w:rsidTr="0029675C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0D0F90" w:rsidRPr="00B4598A" w:rsidRDefault="000D0F90" w:rsidP="0029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   Росморречфлот</w:t>
            </w:r>
          </w:p>
        </w:tc>
        <w:tc>
          <w:tcPr>
            <w:tcW w:w="425" w:type="dxa"/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OSR</w:t>
            </w:r>
            <w:r w:rsidRPr="0055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 Sailing</w:t>
            </w:r>
          </w:p>
        </w:tc>
        <w:tc>
          <w:tcPr>
            <w:tcW w:w="1523" w:type="dxa"/>
          </w:tcPr>
          <w:p w:rsidR="000D0F90" w:rsidRPr="00B4598A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0D0F90" w:rsidRPr="00B4598A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</w:p>
        </w:tc>
        <w:tc>
          <w:tcPr>
            <w:tcW w:w="391" w:type="dxa"/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134"/>
        <w:gridCol w:w="3260"/>
        <w:gridCol w:w="391"/>
      </w:tblGrid>
      <w:tr w:rsidR="000D0F90" w:rsidRPr="00CF414C" w:rsidTr="00961CB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0F90" w:rsidRPr="0029675C" w:rsidRDefault="00CF414C" w:rsidP="00CF4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Доп. ограничения: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D0F90" w:rsidRPr="00CF414C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Сила ветра не более </w:t>
            </w:r>
          </w:p>
        </w:tc>
        <w:tc>
          <w:tcPr>
            <w:tcW w:w="1134" w:type="dxa"/>
          </w:tcPr>
          <w:p w:rsidR="000D0F90" w:rsidRPr="00CF414C" w:rsidRDefault="000D0F90" w:rsidP="006052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14C">
              <w:rPr>
                <w:rFonts w:ascii="Times New Roman" w:hAnsi="Times New Roman" w:cs="Times New Roman"/>
                <w:bCs/>
                <w:sz w:val="24"/>
                <w:szCs w:val="24"/>
              </w:rPr>
              <w:t>м/с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0F90" w:rsidRPr="00CF414C" w:rsidRDefault="000D0F90" w:rsidP="0029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14C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дневное время суток</w:t>
            </w:r>
          </w:p>
        </w:tc>
        <w:tc>
          <w:tcPr>
            <w:tcW w:w="391" w:type="dxa"/>
          </w:tcPr>
          <w:p w:rsidR="000D0F90" w:rsidRPr="00CF414C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F90" w:rsidRPr="00947453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4116"/>
        <w:gridCol w:w="562"/>
      </w:tblGrid>
      <w:tr w:rsidR="000D0F90" w:rsidTr="00605220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далее </w:t>
            </w:r>
          </w:p>
        </w:tc>
        <w:tc>
          <w:tcPr>
            <w:tcW w:w="567" w:type="dxa"/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миль от места базирования.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</w:tcBorders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сопровождении судов обеспечения</w:t>
            </w:r>
          </w:p>
        </w:tc>
        <w:tc>
          <w:tcPr>
            <w:tcW w:w="562" w:type="dxa"/>
          </w:tcPr>
          <w:p w:rsidR="000D0F90" w:rsidRDefault="000D0F90" w:rsidP="0060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7"/>
      </w:tblGrid>
      <w:tr w:rsidR="0029675C" w:rsidTr="0029675C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29675C" w:rsidRDefault="0029675C" w:rsidP="000D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число людей на борту:</w:t>
            </w:r>
          </w:p>
        </w:tc>
        <w:tc>
          <w:tcPr>
            <w:tcW w:w="567" w:type="dxa"/>
          </w:tcPr>
          <w:p w:rsidR="0029675C" w:rsidRDefault="0029675C" w:rsidP="000D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675C" w:rsidRPr="000D0F90" w:rsidRDefault="0029675C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0D0F90" w:rsidRDefault="00CF414C" w:rsidP="00CF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Судно подлежит ежегодному </w:t>
      </w:r>
      <w:r w:rsidR="000D0F90" w:rsidRPr="000D0F90">
        <w:rPr>
          <w:rFonts w:ascii="Times New Roman" w:hAnsi="Times New Roman" w:cs="Times New Roman"/>
          <w:bCs/>
          <w:sz w:val="24"/>
          <w:szCs w:val="24"/>
        </w:rPr>
        <w:t xml:space="preserve">освидетельствованию с указанием в акте освидетельствования всех расхождений с настоящим актом, а также всех испытаний и дополнительных проверок проведенных во время переосвидетельствования </w:t>
      </w:r>
    </w:p>
    <w:p w:rsidR="00CF414C" w:rsidRPr="00CF414C" w:rsidRDefault="00CF414C" w:rsidP="00CF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CF414C" w:rsidTr="00CF414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CF414C" w:rsidRDefault="00CF414C" w:rsidP="000D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вид </w:t>
            </w:r>
            <w:r w:rsidRPr="000D0F90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следующего освидетельствования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4394" w:type="dxa"/>
          </w:tcPr>
          <w:p w:rsidR="00CF414C" w:rsidRDefault="00CF414C" w:rsidP="000D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6F29" w:rsidRPr="0029675C" w:rsidRDefault="00556F29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556F29" w:rsidTr="002A44E4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6F99" w:rsidRPr="0029675C" w:rsidRDefault="00556F29" w:rsidP="0029675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подпись</w:t>
      </w:r>
    </w:p>
    <w:sectPr w:rsidR="007B6F99" w:rsidRPr="0029675C" w:rsidSect="0097718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93" w:rsidRDefault="00027493" w:rsidP="00406CC5">
      <w:r>
        <w:separator/>
      </w:r>
    </w:p>
  </w:endnote>
  <w:endnote w:type="continuationSeparator" w:id="0">
    <w:p w:rsidR="00027493" w:rsidRDefault="00027493" w:rsidP="004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vgen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93" w:rsidRDefault="00027493" w:rsidP="00406CC5">
      <w:r>
        <w:separator/>
      </w:r>
    </w:p>
  </w:footnote>
  <w:footnote w:type="continuationSeparator" w:id="0">
    <w:p w:rsidR="00027493" w:rsidRDefault="00027493" w:rsidP="0040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58"/>
    <w:rsid w:val="00014617"/>
    <w:rsid w:val="00017F94"/>
    <w:rsid w:val="0002274F"/>
    <w:rsid w:val="00027493"/>
    <w:rsid w:val="00032954"/>
    <w:rsid w:val="000373B2"/>
    <w:rsid w:val="000377DD"/>
    <w:rsid w:val="000431BB"/>
    <w:rsid w:val="000432EA"/>
    <w:rsid w:val="000802FA"/>
    <w:rsid w:val="0009065D"/>
    <w:rsid w:val="000A1D13"/>
    <w:rsid w:val="000A646E"/>
    <w:rsid w:val="000A742F"/>
    <w:rsid w:val="000D0F90"/>
    <w:rsid w:val="000F26D1"/>
    <w:rsid w:val="000F48C8"/>
    <w:rsid w:val="0012649F"/>
    <w:rsid w:val="0014042A"/>
    <w:rsid w:val="00156F1A"/>
    <w:rsid w:val="00157CFE"/>
    <w:rsid w:val="001738B2"/>
    <w:rsid w:val="0017637A"/>
    <w:rsid w:val="00177E27"/>
    <w:rsid w:val="0018722F"/>
    <w:rsid w:val="001914F5"/>
    <w:rsid w:val="001B1E50"/>
    <w:rsid w:val="001B6C30"/>
    <w:rsid w:val="001C5A2B"/>
    <w:rsid w:val="001C6F3F"/>
    <w:rsid w:val="001C79BC"/>
    <w:rsid w:val="001D39C0"/>
    <w:rsid w:val="00217E71"/>
    <w:rsid w:val="00246F64"/>
    <w:rsid w:val="00253631"/>
    <w:rsid w:val="00257CA0"/>
    <w:rsid w:val="002616AA"/>
    <w:rsid w:val="00272524"/>
    <w:rsid w:val="0029675C"/>
    <w:rsid w:val="002A364B"/>
    <w:rsid w:val="002A44E4"/>
    <w:rsid w:val="002B1BE8"/>
    <w:rsid w:val="002B4016"/>
    <w:rsid w:val="002B4DFF"/>
    <w:rsid w:val="002B71CA"/>
    <w:rsid w:val="002D4FB7"/>
    <w:rsid w:val="002D72FD"/>
    <w:rsid w:val="002D7F3A"/>
    <w:rsid w:val="002E1A80"/>
    <w:rsid w:val="002E1AE9"/>
    <w:rsid w:val="002E2C78"/>
    <w:rsid w:val="002F5014"/>
    <w:rsid w:val="003066D5"/>
    <w:rsid w:val="00346824"/>
    <w:rsid w:val="0037541F"/>
    <w:rsid w:val="003A38BC"/>
    <w:rsid w:val="003A63D5"/>
    <w:rsid w:val="003B4B6A"/>
    <w:rsid w:val="003B64D4"/>
    <w:rsid w:val="003C46E3"/>
    <w:rsid w:val="003E0AD2"/>
    <w:rsid w:val="00406CC5"/>
    <w:rsid w:val="0041196C"/>
    <w:rsid w:val="004219D1"/>
    <w:rsid w:val="004234CB"/>
    <w:rsid w:val="00425AED"/>
    <w:rsid w:val="00437386"/>
    <w:rsid w:val="00443354"/>
    <w:rsid w:val="00453736"/>
    <w:rsid w:val="004908F2"/>
    <w:rsid w:val="004951FE"/>
    <w:rsid w:val="004C1485"/>
    <w:rsid w:val="004C1F04"/>
    <w:rsid w:val="004D12A4"/>
    <w:rsid w:val="004E14DD"/>
    <w:rsid w:val="004F149C"/>
    <w:rsid w:val="004F1933"/>
    <w:rsid w:val="004F42CA"/>
    <w:rsid w:val="005128F3"/>
    <w:rsid w:val="00515402"/>
    <w:rsid w:val="005237C4"/>
    <w:rsid w:val="00547B6F"/>
    <w:rsid w:val="00556F29"/>
    <w:rsid w:val="00584E5D"/>
    <w:rsid w:val="005B27A3"/>
    <w:rsid w:val="005C6701"/>
    <w:rsid w:val="005E62A3"/>
    <w:rsid w:val="00605220"/>
    <w:rsid w:val="00605381"/>
    <w:rsid w:val="006069E8"/>
    <w:rsid w:val="00612621"/>
    <w:rsid w:val="00631229"/>
    <w:rsid w:val="006550D4"/>
    <w:rsid w:val="00660E2C"/>
    <w:rsid w:val="00662258"/>
    <w:rsid w:val="00664333"/>
    <w:rsid w:val="00664B94"/>
    <w:rsid w:val="00671B92"/>
    <w:rsid w:val="00673441"/>
    <w:rsid w:val="00692345"/>
    <w:rsid w:val="006A58D0"/>
    <w:rsid w:val="006B423F"/>
    <w:rsid w:val="006D6D00"/>
    <w:rsid w:val="006E3B0A"/>
    <w:rsid w:val="006E7867"/>
    <w:rsid w:val="00701C2D"/>
    <w:rsid w:val="00706EF3"/>
    <w:rsid w:val="007357C4"/>
    <w:rsid w:val="007522EE"/>
    <w:rsid w:val="0075531A"/>
    <w:rsid w:val="00791CE9"/>
    <w:rsid w:val="007A1927"/>
    <w:rsid w:val="007A6157"/>
    <w:rsid w:val="007B6F99"/>
    <w:rsid w:val="007D21BB"/>
    <w:rsid w:val="007D2E9F"/>
    <w:rsid w:val="007F7421"/>
    <w:rsid w:val="0081697A"/>
    <w:rsid w:val="00843D16"/>
    <w:rsid w:val="008655B9"/>
    <w:rsid w:val="00885799"/>
    <w:rsid w:val="008B1329"/>
    <w:rsid w:val="008C1163"/>
    <w:rsid w:val="008D1564"/>
    <w:rsid w:val="008D52C7"/>
    <w:rsid w:val="008F62D1"/>
    <w:rsid w:val="00906BE0"/>
    <w:rsid w:val="00907160"/>
    <w:rsid w:val="0091680B"/>
    <w:rsid w:val="009215D8"/>
    <w:rsid w:val="00935E16"/>
    <w:rsid w:val="00944996"/>
    <w:rsid w:val="00947453"/>
    <w:rsid w:val="00956F58"/>
    <w:rsid w:val="009576E5"/>
    <w:rsid w:val="00961CB0"/>
    <w:rsid w:val="0097718B"/>
    <w:rsid w:val="00977387"/>
    <w:rsid w:val="00981E0B"/>
    <w:rsid w:val="009B4CD1"/>
    <w:rsid w:val="009B4DF0"/>
    <w:rsid w:val="009C2044"/>
    <w:rsid w:val="009D6BE2"/>
    <w:rsid w:val="009F1711"/>
    <w:rsid w:val="00A00817"/>
    <w:rsid w:val="00A01BFD"/>
    <w:rsid w:val="00A02465"/>
    <w:rsid w:val="00A225BD"/>
    <w:rsid w:val="00A22B47"/>
    <w:rsid w:val="00A24DB4"/>
    <w:rsid w:val="00A30DFD"/>
    <w:rsid w:val="00A34FB0"/>
    <w:rsid w:val="00A40228"/>
    <w:rsid w:val="00A61642"/>
    <w:rsid w:val="00A6556D"/>
    <w:rsid w:val="00A749A3"/>
    <w:rsid w:val="00A77DB7"/>
    <w:rsid w:val="00A8405D"/>
    <w:rsid w:val="00A956D0"/>
    <w:rsid w:val="00AA524E"/>
    <w:rsid w:val="00AB400F"/>
    <w:rsid w:val="00AC5618"/>
    <w:rsid w:val="00AE0BF9"/>
    <w:rsid w:val="00AE217B"/>
    <w:rsid w:val="00B05317"/>
    <w:rsid w:val="00B150BF"/>
    <w:rsid w:val="00B216C6"/>
    <w:rsid w:val="00B22F93"/>
    <w:rsid w:val="00B34C09"/>
    <w:rsid w:val="00B4598A"/>
    <w:rsid w:val="00B50911"/>
    <w:rsid w:val="00B50F97"/>
    <w:rsid w:val="00B5735E"/>
    <w:rsid w:val="00B636FF"/>
    <w:rsid w:val="00B63F37"/>
    <w:rsid w:val="00B71413"/>
    <w:rsid w:val="00B86FCF"/>
    <w:rsid w:val="00B97192"/>
    <w:rsid w:val="00B978C6"/>
    <w:rsid w:val="00BA1D0F"/>
    <w:rsid w:val="00BC1328"/>
    <w:rsid w:val="00C050E9"/>
    <w:rsid w:val="00C30D42"/>
    <w:rsid w:val="00C34A3B"/>
    <w:rsid w:val="00C41480"/>
    <w:rsid w:val="00C41992"/>
    <w:rsid w:val="00C50527"/>
    <w:rsid w:val="00C5164A"/>
    <w:rsid w:val="00C53FB0"/>
    <w:rsid w:val="00C546C6"/>
    <w:rsid w:val="00C673F9"/>
    <w:rsid w:val="00CB15DA"/>
    <w:rsid w:val="00CB7543"/>
    <w:rsid w:val="00CD218B"/>
    <w:rsid w:val="00CD3732"/>
    <w:rsid w:val="00CE1325"/>
    <w:rsid w:val="00CE7572"/>
    <w:rsid w:val="00CF0602"/>
    <w:rsid w:val="00CF2371"/>
    <w:rsid w:val="00CF414C"/>
    <w:rsid w:val="00D12FC6"/>
    <w:rsid w:val="00D1682D"/>
    <w:rsid w:val="00D222E1"/>
    <w:rsid w:val="00D2340F"/>
    <w:rsid w:val="00D248A6"/>
    <w:rsid w:val="00D25230"/>
    <w:rsid w:val="00D3610A"/>
    <w:rsid w:val="00D36D27"/>
    <w:rsid w:val="00D45334"/>
    <w:rsid w:val="00D775C8"/>
    <w:rsid w:val="00DB6302"/>
    <w:rsid w:val="00DC4B8D"/>
    <w:rsid w:val="00DC6BC8"/>
    <w:rsid w:val="00DC6D7C"/>
    <w:rsid w:val="00DD1AE0"/>
    <w:rsid w:val="00DE152F"/>
    <w:rsid w:val="00DE6E02"/>
    <w:rsid w:val="00DF525C"/>
    <w:rsid w:val="00E058CA"/>
    <w:rsid w:val="00E078D1"/>
    <w:rsid w:val="00E104BD"/>
    <w:rsid w:val="00E11C0D"/>
    <w:rsid w:val="00E1393A"/>
    <w:rsid w:val="00E21382"/>
    <w:rsid w:val="00E932B2"/>
    <w:rsid w:val="00EB017A"/>
    <w:rsid w:val="00EB6C73"/>
    <w:rsid w:val="00ED06E3"/>
    <w:rsid w:val="00F06474"/>
    <w:rsid w:val="00F15485"/>
    <w:rsid w:val="00F27DB5"/>
    <w:rsid w:val="00F424CB"/>
    <w:rsid w:val="00F805A2"/>
    <w:rsid w:val="00FA5E47"/>
    <w:rsid w:val="00FB28BA"/>
    <w:rsid w:val="00FC27B3"/>
    <w:rsid w:val="00FD4B8B"/>
    <w:rsid w:val="00FD5138"/>
    <w:rsid w:val="00FD7E78"/>
    <w:rsid w:val="00FF0C00"/>
    <w:rsid w:val="00FF378C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CC5"/>
  </w:style>
  <w:style w:type="paragraph" w:styleId="a7">
    <w:name w:val="footer"/>
    <w:basedOn w:val="a"/>
    <w:link w:val="a8"/>
    <w:uiPriority w:val="99"/>
    <w:unhideWhenUsed/>
    <w:rsid w:val="00406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CC5"/>
  </w:style>
  <w:style w:type="paragraph" w:styleId="a7">
    <w:name w:val="footer"/>
    <w:basedOn w:val="a"/>
    <w:link w:val="a8"/>
    <w:uiPriority w:val="99"/>
    <w:unhideWhenUsed/>
    <w:rsid w:val="00406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2017-04-19T06:36:00Z</cp:lastPrinted>
  <dcterms:created xsi:type="dcterms:W3CDTF">2017-02-07T10:11:00Z</dcterms:created>
  <dcterms:modified xsi:type="dcterms:W3CDTF">2017-04-19T06:36:00Z</dcterms:modified>
</cp:coreProperties>
</file>